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E03B4" w:rsidR="006168D2" w:rsidP="28D75309" w:rsidRDefault="001F0E9C" w14:paraId="1DB74AF3" w14:textId="6F1869A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F0E9C">
        <w:drawing>
          <wp:anchor distT="0" distB="0" distL="114300" distR="114300" simplePos="0" relativeHeight="251658240" behindDoc="0" locked="0" layoutInCell="1" allowOverlap="1" wp14:anchorId="169960AB" wp14:editId="64F4D69E">
            <wp:simplePos x="0" y="0"/>
            <wp:positionH relativeFrom="page">
              <wp:align>right</wp:align>
            </wp:positionH>
            <wp:positionV relativeFrom="paragraph">
              <wp:posOffset>-589280</wp:posOffset>
            </wp:positionV>
            <wp:extent cx="8211334" cy="2228850"/>
            <wp:effectExtent l="0" t="0" r="0" b="0"/>
            <wp:wrapNone/>
            <wp:docPr id="1949153579" name="Picture 1" descr="A purple and white background with black text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53579" name="Picture 1" descr="A purple and white background with black text&#10;&#10;Description automatically generated"/>
                    <pic:cNvPicPr/>
                  </pic:nvPicPr>
                  <pic:blipFill>
                    <a:blip r:embed="rId1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21133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A79">
        <w:br/>
      </w:r>
      <w:r w:rsidR="00703A79">
        <w:br/>
      </w:r>
    </w:p>
    <w:p w:rsidRPr="001E03B4" w:rsidR="006168D2" w:rsidRDefault="006168D2" w14:paraId="22F71F7E" w14:textId="77777777">
      <w:pPr>
        <w:rPr>
          <w:rFonts w:ascii="Times New Roman" w:hAnsi="Times New Roman" w:cs="Times New Roman"/>
          <w:sz w:val="24"/>
          <w:szCs w:val="24"/>
        </w:rPr>
      </w:pPr>
    </w:p>
    <w:p w:rsidR="078469EB" w:rsidP="078469EB" w:rsidRDefault="078469EB" w14:paraId="082D3566" w14:textId="0F75929A">
      <w:pPr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w:rsidR="001F0E9C" w:rsidP="1F5D5C9E" w:rsidRDefault="001F0E9C" w14:paraId="2032B8DF" w14:textId="77777777">
      <w:pPr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highlight w:val="cyan"/>
        </w:rPr>
      </w:pPr>
    </w:p>
    <w:p w:rsidR="001F0E9C" w:rsidP="1F5D5C9E" w:rsidRDefault="001F0E9C" w14:paraId="57A54C8F" w14:textId="77777777">
      <w:pPr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highlight w:val="cyan"/>
        </w:rPr>
      </w:pPr>
    </w:p>
    <w:p w:rsidR="001F0E9C" w:rsidP="1F5D5C9E" w:rsidRDefault="001F0E9C" w14:paraId="1EB6A3E6" w14:textId="77777777">
      <w:pPr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highlight w:val="cyan"/>
        </w:rPr>
      </w:pPr>
    </w:p>
    <w:p w:rsidR="001F0E9C" w:rsidP="1F5D5C9E" w:rsidRDefault="001F0E9C" w14:paraId="493A6283" w14:textId="77777777">
      <w:pPr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highlight w:val="cyan"/>
        </w:rPr>
      </w:pPr>
    </w:p>
    <w:p w:rsidR="001F0E9C" w:rsidP="1F5D5C9E" w:rsidRDefault="001F0E9C" w14:paraId="7FF2735E" w14:textId="77777777">
      <w:pPr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highlight w:val="cyan"/>
        </w:rPr>
      </w:pPr>
    </w:p>
    <w:p w:rsidR="007A06D5" w:rsidP="1F5D5C9E" w:rsidRDefault="007A06D5" w14:paraId="377103C6" w14:textId="77777777">
      <w:pPr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highlight w:val="cyan"/>
        </w:rPr>
      </w:pPr>
    </w:p>
    <w:p w:rsidR="0AF5C602" w:rsidP="1F5D5C9E" w:rsidRDefault="0AF5C602" w14:paraId="56BBFB5A" w14:textId="0E3236E7">
      <w:pPr>
        <w:jc w:val="center"/>
        <w:rPr>
          <w:rFonts w:ascii="Times New Roman" w:hAnsi="Times New Roman" w:eastAsia="Times New Roman" w:cs="Times New Roman"/>
          <w:sz w:val="24"/>
          <w:szCs w:val="24"/>
          <w:highlight w:val="cyan"/>
          <w:lang w:val="en-US"/>
        </w:rPr>
      </w:pPr>
      <w:r w:rsidRPr="1F5D5C9E">
        <w:rPr>
          <w:rFonts w:ascii="Times New Roman" w:hAnsi="Times New Roman" w:eastAsia="Times New Roman" w:cs="Times New Roman"/>
          <w:color w:val="FF0000"/>
          <w:sz w:val="24"/>
          <w:szCs w:val="24"/>
          <w:highlight w:val="cyan"/>
        </w:rPr>
        <w:t>[Remove this line before use – Form Title: 2025 Electronic Donation Letter Template]</w:t>
      </w:r>
    </w:p>
    <w:p w:rsidRPr="001E03B4" w:rsidR="001857D4" w:rsidP="010683E3" w:rsidRDefault="006168D2" w14:paraId="04956E60" w14:textId="4D0D06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03B4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Pr="001E03B4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Pr="001E03B4" w:rsidR="00E91F99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1E03B4" w:rsidR="000329D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nsert </w:t>
      </w:r>
      <w:r w:rsidRPr="001E03B4" w:rsidR="00E50ADD">
        <w:rPr>
          <w:rFonts w:ascii="Times New Roman" w:hAnsi="Times New Roman" w:cs="Times New Roman"/>
          <w:color w:val="FF0000"/>
          <w:sz w:val="24"/>
          <w:szCs w:val="24"/>
          <w:lang w:val="en-US"/>
        </w:rPr>
        <w:t>NAME of</w:t>
      </w:r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1E03B4" w:rsidR="000119DD">
        <w:rPr>
          <w:rFonts w:ascii="Times New Roman" w:hAnsi="Times New Roman" w:cs="Times New Roman"/>
          <w:color w:val="FF0000"/>
          <w:sz w:val="24"/>
          <w:szCs w:val="24"/>
          <w:lang w:val="en-US"/>
        </w:rPr>
        <w:t>Potential</w:t>
      </w:r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Donor </w:t>
      </w:r>
      <w:proofErr w:type="spellStart"/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>ie</w:t>
      </w:r>
      <w:proofErr w:type="spellEnd"/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 w:rsidRPr="001E03B4" w:rsidR="00E50AD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B</w:t>
      </w:r>
      <w:r w:rsidRPr="001E03B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usiness </w:t>
      </w:r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>O</w:t>
      </w:r>
      <w:r w:rsidRPr="001E03B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wner, </w:t>
      </w:r>
      <w:r w:rsidRPr="001E03B4" w:rsidR="00E50AD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Civic Organization, Family </w:t>
      </w:r>
      <w:r w:rsidRPr="001E03B4" w:rsidR="000D024C">
        <w:rPr>
          <w:rFonts w:ascii="Times New Roman" w:hAnsi="Times New Roman" w:cs="Times New Roman"/>
          <w:color w:val="FF0000"/>
          <w:sz w:val="24"/>
          <w:szCs w:val="24"/>
          <w:lang w:val="en-US"/>
        </w:rPr>
        <w:t>M</w:t>
      </w:r>
      <w:r w:rsidRPr="001E03B4" w:rsidR="00E50ADD">
        <w:rPr>
          <w:rFonts w:ascii="Times New Roman" w:hAnsi="Times New Roman" w:cs="Times New Roman"/>
          <w:color w:val="FF0000"/>
          <w:sz w:val="24"/>
          <w:szCs w:val="24"/>
          <w:lang w:val="en-US"/>
        </w:rPr>
        <w:t>ember or Friend</w:t>
      </w:r>
      <w:r w:rsidRPr="001E03B4" w:rsidR="00FD60A6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Pr="001E03B4" w:rsidR="00FD60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03B4">
        <w:rPr>
          <w:rFonts w:ascii="Times New Roman" w:hAnsi="Times New Roman" w:cs="Times New Roman"/>
          <w:sz w:val="24"/>
          <w:szCs w:val="24"/>
        </w:rPr>
        <w:br/>
      </w:r>
      <w:r w:rsidRPr="001E03B4">
        <w:rPr>
          <w:rFonts w:ascii="Times New Roman" w:hAnsi="Times New Roman" w:cs="Times New Roman"/>
          <w:sz w:val="24"/>
          <w:szCs w:val="24"/>
        </w:rPr>
        <w:tab/>
      </w:r>
    </w:p>
    <w:p w:rsidRPr="001E03B4" w:rsidR="002A1BBC" w:rsidP="004F3293" w:rsidRDefault="004D020D" w14:paraId="21E93466" w14:textId="7D61BED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1F5D5C9E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1F5D5C9E" w:rsidR="006B0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F5D5C9E" w:rsidR="007B57AB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1F5D5C9E" w:rsidR="00A33E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1F5D5C9E" w:rsidR="00F04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F5D5C9E" w:rsidR="4B9AECAB">
        <w:rPr>
          <w:rFonts w:ascii="Times New Roman" w:hAnsi="Times New Roman" w:cs="Times New Roman"/>
          <w:sz w:val="24"/>
          <w:szCs w:val="24"/>
          <w:lang w:val="en-US"/>
        </w:rPr>
        <w:t xml:space="preserve">very excited to be </w:t>
      </w:r>
      <w:r w:rsidRPr="1F5D5C9E">
        <w:rPr>
          <w:rFonts w:ascii="Times New Roman" w:hAnsi="Times New Roman" w:cs="Times New Roman"/>
          <w:sz w:val="24"/>
          <w:szCs w:val="24"/>
          <w:lang w:val="en-US"/>
        </w:rPr>
        <w:t>participating as</w:t>
      </w:r>
      <w:r w:rsidRPr="1F5D5C9E" w:rsidR="00F04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F5D5C9E" w:rsidR="004072C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1F5D5C9E" w:rsidR="007B57AB">
        <w:rPr>
          <w:rFonts w:ascii="Times New Roman" w:hAnsi="Times New Roman" w:cs="Times New Roman"/>
          <w:sz w:val="24"/>
          <w:szCs w:val="24"/>
          <w:lang w:val="en-US"/>
        </w:rPr>
        <w:t>STAR Dance Couple</w:t>
      </w:r>
      <w:r w:rsidRPr="1F5D5C9E" w:rsidR="00A33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F5D5C9E" w:rsidR="007B57A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1F5D5C9E" w:rsidR="006C4CCD">
        <w:rPr>
          <w:rFonts w:ascii="Times New Roman" w:hAnsi="Times New Roman" w:cs="Times New Roman"/>
          <w:sz w:val="24"/>
          <w:szCs w:val="24"/>
          <w:lang w:val="en-US"/>
        </w:rPr>
        <w:t>2B CONTINUED’s</w:t>
      </w:r>
      <w:r w:rsidRPr="1F5D5C9E" w:rsidR="005D6D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F5D5C9E" w:rsidR="00EE1E0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1F5D5C9E" w:rsidR="005D6D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1F5D5C9E" w:rsidR="005D6D13">
        <w:rPr>
          <w:rFonts w:ascii="Times New Roman" w:hAnsi="Times New Roman" w:cs="Times New Roman"/>
          <w:sz w:val="24"/>
          <w:szCs w:val="24"/>
          <w:lang w:val="en-US"/>
        </w:rPr>
        <w:t xml:space="preserve"> annual -</w:t>
      </w:r>
      <w:r w:rsidRPr="1F5D5C9E" w:rsidR="007B5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F5D5C9E" w:rsidR="006B290B">
        <w:rPr>
          <w:rFonts w:ascii="Times New Roman" w:hAnsi="Times New Roman" w:cs="Times New Roman"/>
          <w:sz w:val="24"/>
          <w:szCs w:val="24"/>
          <w:lang w:val="en-US"/>
        </w:rPr>
        <w:t>’2</w:t>
      </w:r>
      <w:r w:rsidRPr="1F5D5C9E" w:rsidR="00EE1E0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1F5D5C9E" w:rsidR="006B2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F5D5C9E" w:rsidR="007B57AB">
        <w:rPr>
          <w:rFonts w:ascii="Times New Roman" w:hAnsi="Times New Roman" w:cs="Times New Roman"/>
          <w:sz w:val="24"/>
          <w:szCs w:val="24"/>
          <w:lang w:val="en-US"/>
        </w:rPr>
        <w:t xml:space="preserve">Dancing Like </w:t>
      </w:r>
      <w:proofErr w:type="gramStart"/>
      <w:r w:rsidRPr="1F5D5C9E" w:rsidR="007B57A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1F5D5C9E" w:rsidR="007B57AB">
        <w:rPr>
          <w:rFonts w:ascii="Times New Roman" w:hAnsi="Times New Roman" w:cs="Times New Roman"/>
          <w:sz w:val="24"/>
          <w:szCs w:val="24"/>
          <w:lang w:val="en-US"/>
        </w:rPr>
        <w:t xml:space="preserve"> Stars</w:t>
      </w:r>
      <w:r w:rsidRPr="1F5D5C9E" w:rsidR="008D1290">
        <w:rPr>
          <w:rFonts w:ascii="Times New Roman" w:hAnsi="Times New Roman" w:cs="Times New Roman"/>
          <w:sz w:val="24"/>
          <w:szCs w:val="24"/>
          <w:lang w:val="en-US"/>
        </w:rPr>
        <w:t xml:space="preserve"> (DLTS)</w:t>
      </w:r>
      <w:r w:rsidRPr="1F5D5C9E" w:rsidR="007B57AB">
        <w:rPr>
          <w:rFonts w:ascii="Times New Roman" w:hAnsi="Times New Roman" w:cs="Times New Roman"/>
          <w:sz w:val="24"/>
          <w:szCs w:val="24"/>
          <w:lang w:val="en-US"/>
        </w:rPr>
        <w:t xml:space="preserve"> Show</w:t>
      </w:r>
      <w:r w:rsidRPr="1F5D5C9E" w:rsidR="005E77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1F5D5C9E" w:rsidR="00024E9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1F5D5C9E" w:rsidR="004072C0">
        <w:rPr>
          <w:rFonts w:ascii="Times New Roman" w:hAnsi="Times New Roman" w:cs="Times New Roman"/>
          <w:sz w:val="24"/>
          <w:szCs w:val="24"/>
          <w:lang w:val="en-US"/>
        </w:rPr>
        <w:t xml:space="preserve">friendly </w:t>
      </w:r>
      <w:r w:rsidRPr="1F5D5C9E" w:rsidR="00A33EA4">
        <w:rPr>
          <w:rFonts w:ascii="Times New Roman" w:hAnsi="Times New Roman" w:cs="Times New Roman"/>
          <w:sz w:val="24"/>
          <w:szCs w:val="24"/>
          <w:lang w:val="en-US"/>
        </w:rPr>
        <w:t xml:space="preserve">dance competition </w:t>
      </w:r>
      <w:r w:rsidRPr="1F5D5C9E" w:rsidR="00595F60">
        <w:rPr>
          <w:rFonts w:ascii="Times New Roman" w:hAnsi="Times New Roman" w:cs="Times New Roman"/>
          <w:sz w:val="24"/>
          <w:szCs w:val="24"/>
          <w:lang w:val="en-US"/>
        </w:rPr>
        <w:t>to benefit suicide prevention and mental health awareness</w:t>
      </w:r>
      <w:r w:rsidRPr="1F5D5C9E" w:rsidR="0072528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F5D5C9E" w:rsidR="002901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F5D5C9E" w:rsidR="00725286">
        <w:rPr>
          <w:rFonts w:ascii="Times New Roman" w:hAnsi="Times New Roman" w:cs="Times New Roman"/>
          <w:sz w:val="24"/>
          <w:szCs w:val="24"/>
          <w:lang w:val="en-US"/>
        </w:rPr>
        <w:t>on Saturday, April 1</w:t>
      </w:r>
      <w:r w:rsidRPr="1F5D5C9E" w:rsidR="00EE1E0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1F5D5C9E" w:rsidR="0072528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F5D5C9E" w:rsidR="00774D72">
        <w:rPr>
          <w:rFonts w:ascii="Times New Roman" w:hAnsi="Times New Roman" w:cs="Times New Roman"/>
          <w:sz w:val="24"/>
          <w:szCs w:val="24"/>
          <w:lang w:val="en-US"/>
        </w:rPr>
        <w:t xml:space="preserve"> 2025</w:t>
      </w:r>
      <w:r w:rsidRPr="1F5D5C9E" w:rsidR="419EDF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F5D5C9E" w:rsidR="007252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F5D5C9E" w:rsidR="00DE2800">
        <w:rPr>
          <w:rFonts w:ascii="Times New Roman" w:hAnsi="Times New Roman" w:cs="Times New Roman"/>
          <w:sz w:val="24"/>
          <w:szCs w:val="24"/>
          <w:lang w:val="en-US"/>
        </w:rPr>
        <w:t>at the Glencoe City Center.</w:t>
      </w:r>
      <w:r w:rsidRPr="1F5D5C9E" w:rsidR="003D2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06D5" w:rsidP="007310CE" w:rsidRDefault="007A06D5" w14:paraId="6F6891BC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1E03B4" w:rsidR="00173FC3" w:rsidP="004F3293" w:rsidRDefault="00924A80" w14:paraId="7EDB8824" w14:textId="629D40B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E03B4">
        <w:rPr>
          <w:rFonts w:ascii="Times New Roman" w:hAnsi="Times New Roman" w:cs="Times New Roman"/>
          <w:sz w:val="24"/>
          <w:szCs w:val="24"/>
          <w:lang w:val="en-US"/>
        </w:rPr>
        <w:t>The pre-event fundraising c</w:t>
      </w:r>
      <w:r w:rsidRPr="001E03B4" w:rsidR="00E00B49">
        <w:rPr>
          <w:rFonts w:ascii="Times New Roman" w:hAnsi="Times New Roman" w:cs="Times New Roman"/>
          <w:sz w:val="24"/>
          <w:szCs w:val="24"/>
          <w:lang w:val="en-US"/>
        </w:rPr>
        <w:t>ompetition is already underway</w:t>
      </w:r>
      <w:r w:rsidRPr="001E03B4" w:rsidR="009C7D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E03B4" w:rsidR="00301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03B4" w:rsidR="00BD3802">
        <w:rPr>
          <w:rFonts w:ascii="Times New Roman" w:hAnsi="Times New Roman" w:cs="Times New Roman"/>
          <w:sz w:val="24"/>
          <w:szCs w:val="24"/>
          <w:lang w:val="en-US"/>
        </w:rPr>
        <w:t xml:space="preserve">We would </w:t>
      </w:r>
      <w:r w:rsidR="00607D7D">
        <w:rPr>
          <w:rFonts w:ascii="Times New Roman" w:hAnsi="Times New Roman" w:cs="Times New Roman"/>
          <w:sz w:val="24"/>
          <w:szCs w:val="24"/>
          <w:lang w:val="en-US"/>
        </w:rPr>
        <w:t xml:space="preserve">greatly </w:t>
      </w:r>
      <w:r w:rsidRPr="001E03B4" w:rsidR="00BD3802">
        <w:rPr>
          <w:rFonts w:ascii="Times New Roman" w:hAnsi="Times New Roman" w:cs="Times New Roman"/>
          <w:sz w:val="24"/>
          <w:szCs w:val="24"/>
          <w:lang w:val="en-US"/>
        </w:rPr>
        <w:t xml:space="preserve">appreciate your </w:t>
      </w:r>
      <w:r w:rsidRPr="001E03B4" w:rsidR="00F40ABC">
        <w:rPr>
          <w:rFonts w:ascii="Times New Roman" w:hAnsi="Times New Roman" w:cs="Times New Roman"/>
          <w:sz w:val="24"/>
          <w:szCs w:val="24"/>
          <w:lang w:val="en-US"/>
        </w:rPr>
        <w:t>VOTES</w:t>
      </w:r>
      <w:r w:rsidRPr="001E03B4" w:rsidR="002B0CC3">
        <w:rPr>
          <w:rFonts w:ascii="Times New Roman" w:hAnsi="Times New Roman" w:cs="Times New Roman"/>
          <w:sz w:val="24"/>
          <w:szCs w:val="24"/>
          <w:lang w:val="en-US"/>
        </w:rPr>
        <w:t xml:space="preserve"> with a </w:t>
      </w:r>
      <w:r w:rsidRPr="001E03B4" w:rsidR="00B44633">
        <w:rPr>
          <w:rFonts w:ascii="Times New Roman" w:hAnsi="Times New Roman" w:cs="Times New Roman"/>
          <w:sz w:val="24"/>
          <w:szCs w:val="24"/>
          <w:lang w:val="en-US"/>
        </w:rPr>
        <w:t>tax-deductible</w:t>
      </w:r>
      <w:r w:rsidRPr="001E03B4" w:rsidR="002B0CC3">
        <w:rPr>
          <w:rFonts w:ascii="Times New Roman" w:hAnsi="Times New Roman" w:cs="Times New Roman"/>
          <w:sz w:val="24"/>
          <w:szCs w:val="24"/>
          <w:lang w:val="en-US"/>
        </w:rPr>
        <w:t xml:space="preserve"> donation</w:t>
      </w:r>
      <w:r w:rsidRPr="001E03B4" w:rsidR="00BD3802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1E03B4" w:rsidR="002B0CC3">
        <w:rPr>
          <w:rFonts w:ascii="Times New Roman" w:hAnsi="Times New Roman" w:cs="Times New Roman"/>
          <w:sz w:val="24"/>
          <w:szCs w:val="24"/>
          <w:lang w:val="en-US"/>
        </w:rPr>
        <w:t xml:space="preserve"> $1=1 vote, $5</w:t>
      </w:r>
      <w:r w:rsidRPr="001E03B4" w:rsidR="00B44633">
        <w:rPr>
          <w:rFonts w:ascii="Times New Roman" w:hAnsi="Times New Roman" w:cs="Times New Roman"/>
          <w:sz w:val="24"/>
          <w:szCs w:val="24"/>
          <w:lang w:val="en-US"/>
        </w:rPr>
        <w:t xml:space="preserve">=5 votes, etc. </w:t>
      </w:r>
    </w:p>
    <w:p w:rsidRPr="001E03B4" w:rsidR="00E00B49" w:rsidP="007310CE" w:rsidRDefault="00E00B49" w14:paraId="75EF46A3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1E03B4" w:rsidR="00BD3802" w:rsidP="004F3293" w:rsidRDefault="00173FC3" w14:paraId="49B48988" w14:textId="39012AF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3B4">
        <w:rPr>
          <w:rFonts w:ascii="Times New Roman" w:hAnsi="Times New Roman" w:cs="Times New Roman"/>
          <w:sz w:val="24"/>
          <w:szCs w:val="24"/>
        </w:rPr>
        <w:t>Several options are available</w:t>
      </w:r>
      <w:r w:rsidRPr="001E03B4" w:rsidR="00664258">
        <w:rPr>
          <w:rFonts w:ascii="Times New Roman" w:hAnsi="Times New Roman" w:cs="Times New Roman"/>
          <w:sz w:val="24"/>
          <w:szCs w:val="24"/>
        </w:rPr>
        <w:t xml:space="preserve"> to </w:t>
      </w:r>
      <w:r w:rsidR="00E30779">
        <w:rPr>
          <w:rFonts w:ascii="Times New Roman" w:hAnsi="Times New Roman" w:cs="Times New Roman"/>
          <w:sz w:val="24"/>
          <w:szCs w:val="24"/>
        </w:rPr>
        <w:t>VOTE</w:t>
      </w:r>
      <w:r w:rsidRPr="001E03B4">
        <w:rPr>
          <w:rFonts w:ascii="Times New Roman" w:hAnsi="Times New Roman" w:cs="Times New Roman"/>
          <w:sz w:val="24"/>
          <w:szCs w:val="24"/>
        </w:rPr>
        <w:t>:</w:t>
      </w:r>
    </w:p>
    <w:p w:rsidRPr="007D65AF" w:rsidR="007B11E9" w:rsidP="007D65AF" w:rsidRDefault="00E30779" w14:paraId="1229C5D7" w14:textId="1BF57B8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89E">
        <w:rPr>
          <w:rFonts w:ascii="Times New Roman" w:hAnsi="Times New Roman" w:cs="Times New Roman"/>
          <w:b/>
          <w:bCs/>
          <w:sz w:val="24"/>
          <w:szCs w:val="24"/>
        </w:rPr>
        <w:t xml:space="preserve">Become a </w:t>
      </w:r>
      <w:r w:rsidRPr="006B389E" w:rsidR="007F0B14">
        <w:rPr>
          <w:rFonts w:ascii="Times New Roman" w:hAnsi="Times New Roman" w:cs="Times New Roman"/>
          <w:b/>
          <w:bCs/>
          <w:sz w:val="24"/>
          <w:szCs w:val="24"/>
        </w:rPr>
        <w:t>Donorship Level Partner</w:t>
      </w:r>
      <w:r w:rsidRPr="001E03B4" w:rsidR="007F0B14">
        <w:rPr>
          <w:rFonts w:ascii="Times New Roman" w:hAnsi="Times New Roman" w:cs="Times New Roman"/>
          <w:sz w:val="24"/>
          <w:szCs w:val="24"/>
        </w:rPr>
        <w:t>:</w:t>
      </w:r>
      <w:r w:rsidR="007D65AF">
        <w:rPr>
          <w:rFonts w:ascii="Times New Roman" w:hAnsi="Times New Roman" w:cs="Times New Roman"/>
          <w:sz w:val="24"/>
          <w:szCs w:val="24"/>
        </w:rPr>
        <w:t xml:space="preserve"> </w:t>
      </w:r>
      <w:r w:rsidRPr="007D65AF" w:rsidR="007F0B14">
        <w:rPr>
          <w:rFonts w:ascii="Times New Roman" w:hAnsi="Times New Roman" w:cs="Times New Roman"/>
          <w:sz w:val="24"/>
          <w:szCs w:val="24"/>
          <w:lang w:val="en-US"/>
        </w:rPr>
        <w:t xml:space="preserve">Visit: </w:t>
      </w:r>
      <w:hyperlink w:history="1" r:id="rId11">
        <w:r w:rsidRPr="007D65AF" w:rsidR="007F0B1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https://www.2bcontinued.org/donorship/</w:t>
        </w:r>
      </w:hyperlink>
      <w:r w:rsidRPr="007D65AF" w:rsidR="007F0B14">
        <w:rPr>
          <w:rFonts w:ascii="Times New Roman" w:hAnsi="Times New Roman" w:cs="Times New Roman"/>
          <w:sz w:val="24"/>
          <w:szCs w:val="24"/>
          <w:lang w:val="en-US"/>
        </w:rPr>
        <w:t xml:space="preserve"> to learn about this option. Fill out and return the sponsorship form as soon as possible. The form can be found at: </w:t>
      </w:r>
      <w:hyperlink w:history="1" r:id="rId12">
        <w:r w:rsidRPr="007D65AF" w:rsidR="001578E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https://www.2bcontinued.org/wpcontent/uploads/2024/12/2025CORPORATEDONORSHIP_form_FINAL.pdf</w:t>
        </w:r>
      </w:hyperlink>
      <w:r w:rsidRPr="007D65AF" w:rsidR="00ED76AB">
        <w:rPr>
          <w:rFonts w:ascii="Times New Roman" w:hAnsi="Times New Roman" w:cs="Times New Roman"/>
          <w:sz w:val="24"/>
          <w:szCs w:val="24"/>
        </w:rPr>
        <w:t xml:space="preserve"> </w:t>
      </w:r>
      <w:r w:rsidRPr="007D65AF" w:rsidR="00ED76A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7D65AF" w:rsidR="00B16FF6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 w:rsidRPr="007D65AF" w:rsidR="00B60EC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orm </w:t>
      </w:r>
      <w:r w:rsidRPr="007D65AF" w:rsidR="00B16FF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must be received </w:t>
      </w:r>
      <w:r w:rsidRPr="007D65AF" w:rsidR="007F0B14">
        <w:rPr>
          <w:rFonts w:ascii="Times New Roman" w:hAnsi="Times New Roman" w:cs="Times New Roman"/>
          <w:b/>
          <w:bCs/>
          <w:sz w:val="20"/>
          <w:szCs w:val="20"/>
          <w:lang w:val="en-US"/>
        </w:rPr>
        <w:t>by March 31, 2025</w:t>
      </w:r>
      <w:r w:rsidRPr="007D65AF" w:rsidR="00B16FF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7D65AF" w:rsidR="007F0B14">
        <w:rPr>
          <w:rFonts w:ascii="Times New Roman" w:hAnsi="Times New Roman" w:cs="Times New Roman"/>
          <w:b/>
          <w:bCs/>
          <w:sz w:val="20"/>
          <w:szCs w:val="20"/>
          <w:lang w:val="en-US"/>
        </w:rPr>
        <w:t>to meet publication deadline</w:t>
      </w:r>
      <w:r w:rsidRPr="007D65AF" w:rsidR="00ED76AB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 w:rsidRPr="007D65AF" w:rsidR="007F0B14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Pr="007D65AF" w:rsidR="007F0B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1E03B4" w:rsidR="002A2B1F" w:rsidP="004F3293" w:rsidRDefault="00B60EC3" w14:paraId="0309C7C3" w14:textId="3BC61C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9BBB59" w:themeColor="accent3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Donate</w:t>
      </w:r>
      <w:r w:rsidRPr="006B389E" w:rsidR="00607D7D">
        <w:rPr>
          <w:rFonts w:ascii="Times New Roman" w:hAnsi="Times New Roman" w:cs="Times New Roman"/>
          <w:b/>
          <w:bCs/>
          <w:sz w:val="24"/>
          <w:szCs w:val="24"/>
        </w:rPr>
        <w:t xml:space="preserve"> with c</w:t>
      </w:r>
      <w:r w:rsidRPr="006B389E" w:rsidR="00CD2EFA">
        <w:rPr>
          <w:rFonts w:ascii="Times New Roman" w:hAnsi="Times New Roman" w:cs="Times New Roman"/>
          <w:b/>
          <w:bCs/>
          <w:sz w:val="24"/>
          <w:szCs w:val="24"/>
        </w:rPr>
        <w:t>redit card</w:t>
      </w:r>
      <w:r w:rsidRPr="001E03B4" w:rsidR="29EBA4E6">
        <w:rPr>
          <w:rFonts w:ascii="Times New Roman" w:hAnsi="Times New Roman" w:cs="Times New Roman"/>
          <w:sz w:val="24"/>
          <w:szCs w:val="24"/>
        </w:rPr>
        <w:t>:</w:t>
      </w:r>
      <w:r w:rsidRPr="001E03B4" w:rsidR="00F1138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1E03B4" w:rsidR="693054E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https://www.betterunite.com/2bcontinued-25dltsl</w:t>
        </w:r>
        <w:r w:rsidRPr="001E03B4" w:rsidR="00A9197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eaderboard</w:t>
        </w:r>
      </w:hyperlink>
      <w:r w:rsidRPr="001E03B4" w:rsidR="51F89B2B">
        <w:rPr>
          <w:rFonts w:ascii="Times New Roman" w:hAnsi="Times New Roman" w:cs="Times New Roman"/>
          <w:sz w:val="24"/>
          <w:szCs w:val="24"/>
        </w:rPr>
        <w:t xml:space="preserve">- </w:t>
      </w:r>
      <w:r w:rsidRPr="001E03B4" w:rsidR="00F11384">
        <w:rPr>
          <w:rFonts w:ascii="Times New Roman" w:hAnsi="Times New Roman" w:cs="Times New Roman"/>
          <w:sz w:val="24"/>
          <w:szCs w:val="24"/>
        </w:rPr>
        <w:t>scroll down to find us</w:t>
      </w:r>
      <w:r w:rsidRPr="001E03B4" w:rsidR="007559A4">
        <w:rPr>
          <w:rFonts w:ascii="Times New Roman" w:hAnsi="Times New Roman" w:cs="Times New Roman"/>
          <w:sz w:val="24"/>
          <w:szCs w:val="24"/>
        </w:rPr>
        <w:t xml:space="preserve"> a</w:t>
      </w:r>
      <w:r w:rsidRPr="001E03B4" w:rsidR="002F7DCD">
        <w:rPr>
          <w:rFonts w:ascii="Times New Roman" w:hAnsi="Times New Roman" w:cs="Times New Roman"/>
          <w:sz w:val="24"/>
          <w:szCs w:val="24"/>
        </w:rPr>
        <w:t xml:space="preserve">nd click on our </w:t>
      </w:r>
      <w:r w:rsidRPr="001E03B4" w:rsidR="008C2FB3">
        <w:rPr>
          <w:rFonts w:ascii="Times New Roman" w:hAnsi="Times New Roman" w:cs="Times New Roman"/>
          <w:sz w:val="24"/>
          <w:szCs w:val="24"/>
        </w:rPr>
        <w:t>campaign</w:t>
      </w:r>
      <w:r w:rsidRPr="001E03B4" w:rsidR="00F11384">
        <w:rPr>
          <w:rFonts w:ascii="Times New Roman" w:hAnsi="Times New Roman" w:cs="Times New Roman"/>
          <w:sz w:val="24"/>
          <w:szCs w:val="24"/>
        </w:rPr>
        <w:t>!</w:t>
      </w:r>
      <w:r w:rsidRPr="001E03B4" w:rsidR="00527D16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1E03B4" w:rsidR="00381831" w:rsidP="004F3293" w:rsidRDefault="00B60EC3" w14:paraId="6DD9102C" w14:textId="031643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Donate</w:t>
      </w:r>
      <w:r w:rsidRPr="00B31463" w:rsidR="006B38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with</w:t>
      </w:r>
      <w:r w:rsidRPr="00B31463" w:rsidR="009644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c</w:t>
      </w:r>
      <w:r w:rsidRPr="00B31463" w:rsidR="00B828BD">
        <w:rPr>
          <w:rFonts w:ascii="Times New Roman" w:hAnsi="Times New Roman" w:cs="Times New Roman"/>
          <w:b/>
          <w:bCs/>
          <w:sz w:val="24"/>
          <w:szCs w:val="24"/>
          <w:lang w:val="en-US"/>
        </w:rPr>
        <w:t>heck</w:t>
      </w:r>
      <w:r w:rsidR="00B3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9644C5" w:rsidR="00B82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03B4" w:rsidR="00B828B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1463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Pr="001E03B4" w:rsidR="00B828BD">
        <w:rPr>
          <w:rFonts w:ascii="Times New Roman" w:hAnsi="Times New Roman" w:cs="Times New Roman"/>
          <w:sz w:val="24"/>
          <w:szCs w:val="24"/>
          <w:lang w:val="en-US"/>
        </w:rPr>
        <w:t>payable to 2B CONTINUED)</w:t>
      </w:r>
      <w:r w:rsidRPr="001E03B4" w:rsidR="006541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644C5">
        <w:rPr>
          <w:rFonts w:ascii="Times New Roman" w:hAnsi="Times New Roman" w:cs="Times New Roman"/>
          <w:sz w:val="24"/>
          <w:szCs w:val="24"/>
          <w:lang w:val="en-US"/>
        </w:rPr>
        <w:t>You can g</w:t>
      </w:r>
      <w:r w:rsidRPr="001E03B4" w:rsidR="008C6D93">
        <w:rPr>
          <w:rFonts w:ascii="Times New Roman" w:hAnsi="Times New Roman" w:cs="Times New Roman"/>
          <w:sz w:val="24"/>
          <w:szCs w:val="24"/>
          <w:lang w:val="en-US"/>
        </w:rPr>
        <w:t>ive it</w:t>
      </w:r>
      <w:r w:rsidRPr="001E03B4" w:rsidR="0065411C">
        <w:rPr>
          <w:rFonts w:ascii="Times New Roman" w:hAnsi="Times New Roman" w:cs="Times New Roman"/>
          <w:sz w:val="24"/>
          <w:szCs w:val="24"/>
          <w:lang w:val="en-US"/>
        </w:rPr>
        <w:t xml:space="preserve"> to us or </w:t>
      </w:r>
      <w:proofErr w:type="gramStart"/>
      <w:r w:rsidRPr="001E03B4" w:rsidR="0065411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E03B4" w:rsidR="00B828BD">
        <w:rPr>
          <w:rFonts w:ascii="Times New Roman" w:hAnsi="Times New Roman" w:cs="Times New Roman"/>
          <w:sz w:val="24"/>
          <w:szCs w:val="24"/>
          <w:lang w:val="en-US"/>
        </w:rPr>
        <w:t xml:space="preserve"> to: PO Box 24, Glencoe, MN  55336</w:t>
      </w:r>
      <w:r w:rsidRPr="001E03B4" w:rsidR="00B05B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E03B4" w:rsidR="00CB5E7D">
        <w:rPr>
          <w:rFonts w:ascii="Times New Roman" w:hAnsi="Times New Roman" w:cs="Times New Roman"/>
          <w:sz w:val="24"/>
          <w:szCs w:val="24"/>
          <w:lang w:val="en-US"/>
        </w:rPr>
        <w:t xml:space="preserve">Write </w:t>
      </w:r>
      <w:r w:rsidRPr="001E03B4" w:rsidR="00391165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Pr="001E03B4" w:rsidR="008C2FB3">
        <w:rPr>
          <w:rFonts w:ascii="Times New Roman" w:hAnsi="Times New Roman" w:cs="Times New Roman"/>
          <w:color w:val="FF0000"/>
          <w:sz w:val="24"/>
          <w:szCs w:val="24"/>
          <w:lang w:val="en-US"/>
        </w:rPr>
        <w:t>COUPLE’S</w:t>
      </w:r>
      <w:r w:rsidRPr="001E03B4" w:rsidR="00E612A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LAST NAME</w:t>
      </w:r>
      <w:r w:rsidRPr="001E03B4" w:rsidR="00391165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Pr="001E03B4" w:rsidR="00880B4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1E03B4" w:rsidR="00CB5E7D">
        <w:rPr>
          <w:rFonts w:ascii="Times New Roman" w:hAnsi="Times New Roman" w:cs="Times New Roman"/>
          <w:sz w:val="24"/>
          <w:szCs w:val="24"/>
          <w:lang w:val="en-US"/>
        </w:rPr>
        <w:t>memo field</w:t>
      </w:r>
      <w:r w:rsidRPr="001E03B4" w:rsidR="00EB579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E03B4" w:rsidR="0056713F">
        <w:rPr>
          <w:rFonts w:ascii="Times New Roman" w:hAnsi="Times New Roman" w:cs="Times New Roman"/>
          <w:sz w:val="24"/>
          <w:szCs w:val="24"/>
          <w:lang w:val="en-US"/>
        </w:rPr>
        <w:t>the check.</w:t>
      </w:r>
      <w:r w:rsidRPr="001E03B4" w:rsidR="0065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1E03B4" w:rsidR="002B2779" w:rsidP="007D65AF" w:rsidRDefault="002B2779" w14:paraId="3C10061E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1E03B4" w:rsidR="00EE2497" w:rsidP="004F3293" w:rsidRDefault="002B2779" w14:paraId="1CC0ABCC" w14:textId="39E2592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E03B4">
        <w:rPr>
          <w:rFonts w:ascii="Times New Roman" w:hAnsi="Times New Roman" w:cs="Times New Roman"/>
          <w:sz w:val="24"/>
          <w:szCs w:val="24"/>
          <w:lang w:val="en-US"/>
        </w:rPr>
        <w:t xml:space="preserve">Every bit will help us reach our goal </w:t>
      </w:r>
      <w:r w:rsidRPr="001E03B4" w:rsidR="00490764">
        <w:rPr>
          <w:rFonts w:ascii="Times New Roman" w:hAnsi="Times New Roman" w:cs="Times New Roman"/>
          <w:sz w:val="24"/>
          <w:szCs w:val="24"/>
          <w:lang w:val="en-US"/>
        </w:rPr>
        <w:t xml:space="preserve">to raise </w:t>
      </w:r>
      <w:r w:rsidRPr="001E03B4">
        <w:rPr>
          <w:rFonts w:ascii="Times New Roman" w:hAnsi="Times New Roman" w:cs="Times New Roman"/>
          <w:sz w:val="24"/>
          <w:szCs w:val="24"/>
          <w:lang w:val="en-US"/>
        </w:rPr>
        <w:t xml:space="preserve">$10,000 or more in support of this worthy cause. </w:t>
      </w:r>
      <w:r w:rsidRPr="001E03B4" w:rsidR="00E0499C">
        <w:rPr>
          <w:rFonts w:ascii="Times New Roman" w:hAnsi="Times New Roman" w:cs="Times New Roman"/>
          <w:sz w:val="24"/>
          <w:szCs w:val="24"/>
          <w:lang w:val="en-US"/>
        </w:rPr>
        <w:t>2B</w:t>
      </w:r>
      <w:r w:rsidRPr="001E03B4" w:rsidR="007D5D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03B4" w:rsidR="00E0499C">
        <w:rPr>
          <w:rFonts w:ascii="Times New Roman" w:hAnsi="Times New Roman" w:cs="Times New Roman"/>
          <w:sz w:val="24"/>
          <w:szCs w:val="24"/>
          <w:lang w:val="en-US"/>
        </w:rPr>
        <w:t xml:space="preserve"> must receive your donation </w:t>
      </w:r>
      <w:r w:rsidRPr="001E03B4" w:rsidR="0049076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1E03B4" w:rsidR="007E5C9A">
        <w:rPr>
          <w:rFonts w:ascii="Times New Roman" w:hAnsi="Times New Roman" w:cs="Times New Roman"/>
          <w:sz w:val="24"/>
          <w:szCs w:val="24"/>
          <w:lang w:val="en-US"/>
        </w:rPr>
        <w:t xml:space="preserve"> April 1</w:t>
      </w:r>
      <w:r w:rsidRPr="001E03B4" w:rsidR="000444A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E03B4" w:rsidR="007E5C9A">
        <w:rPr>
          <w:rFonts w:ascii="Times New Roman" w:hAnsi="Times New Roman" w:cs="Times New Roman"/>
          <w:sz w:val="24"/>
          <w:szCs w:val="24"/>
          <w:lang w:val="en-US"/>
        </w:rPr>
        <w:t>, 2024</w:t>
      </w:r>
      <w:r w:rsidRPr="001E03B4" w:rsidR="00216C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03B4" w:rsidR="007E5C9A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Pr="001E03B4" w:rsidR="000444A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E03B4" w:rsidR="007E5C9A">
        <w:rPr>
          <w:rFonts w:ascii="Times New Roman" w:hAnsi="Times New Roman" w:cs="Times New Roman"/>
          <w:sz w:val="24"/>
          <w:szCs w:val="24"/>
          <w:lang w:val="en-US"/>
        </w:rPr>
        <w:t>pm</w:t>
      </w:r>
      <w:r w:rsidRPr="001E03B4" w:rsidR="00BE18C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03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03B4" w:rsidR="00216C9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E03B4">
        <w:rPr>
          <w:rFonts w:ascii="Times New Roman" w:hAnsi="Times New Roman" w:cs="Times New Roman"/>
          <w:sz w:val="24"/>
          <w:szCs w:val="24"/>
          <w:lang w:val="en-US"/>
        </w:rPr>
        <w:t xml:space="preserve"> count </w:t>
      </w:r>
      <w:r w:rsidRPr="001E03B4" w:rsidR="00BF51AD">
        <w:rPr>
          <w:rFonts w:ascii="Times New Roman" w:hAnsi="Times New Roman" w:cs="Times New Roman"/>
          <w:sz w:val="24"/>
          <w:szCs w:val="24"/>
          <w:lang w:val="en-US"/>
        </w:rPr>
        <w:t xml:space="preserve">as VOTES for </w:t>
      </w:r>
      <w:r w:rsidRPr="001E03B4" w:rsidR="0046165F">
        <w:rPr>
          <w:rFonts w:ascii="Times New Roman" w:hAnsi="Times New Roman" w:cs="Times New Roman"/>
          <w:sz w:val="24"/>
          <w:szCs w:val="24"/>
          <w:lang w:val="en-US"/>
        </w:rPr>
        <w:t xml:space="preserve">us in the </w:t>
      </w:r>
      <w:r w:rsidRPr="001E03B4">
        <w:rPr>
          <w:rFonts w:ascii="Times New Roman" w:hAnsi="Times New Roman" w:cs="Times New Roman"/>
          <w:sz w:val="24"/>
          <w:szCs w:val="24"/>
          <w:lang w:val="en-US"/>
        </w:rPr>
        <w:t>pre-event fundraising</w:t>
      </w:r>
      <w:r w:rsidRPr="001E03B4" w:rsidR="00BF51AD">
        <w:rPr>
          <w:rFonts w:ascii="Times New Roman" w:hAnsi="Times New Roman" w:cs="Times New Roman"/>
          <w:sz w:val="24"/>
          <w:szCs w:val="24"/>
          <w:lang w:val="en-US"/>
        </w:rPr>
        <w:t xml:space="preserve"> competition.</w:t>
      </w:r>
    </w:p>
    <w:p w:rsidR="007D65AF" w:rsidP="007D65AF" w:rsidRDefault="007D65AF" w14:paraId="3242B73D" w14:textId="77777777">
      <w:pPr>
        <w:pStyle w:val="paragraph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rStyle w:val="normaltextrun"/>
          <w:color w:val="000000" w:themeColor="text1"/>
        </w:rPr>
      </w:pPr>
    </w:p>
    <w:p w:rsidRPr="001E03B4" w:rsidR="00487FD5" w:rsidP="004F3293" w:rsidRDefault="005575DF" w14:paraId="666C5851" w14:textId="7E3E2C9E">
      <w:pPr>
        <w:pStyle w:val="paragraph"/>
        <w:shd w:val="clear" w:color="auto" w:fill="FFFFFF" w:themeFill="background1"/>
        <w:spacing w:before="0" w:beforeAutospacing="0" w:after="0" w:afterAutospacing="0" w:line="360" w:lineRule="auto"/>
        <w:contextualSpacing/>
        <w:textAlignment w:val="baseline"/>
      </w:pPr>
      <w:r w:rsidRPr="001E03B4">
        <w:rPr>
          <w:rStyle w:val="normaltextrun"/>
          <w:color w:val="000000" w:themeColor="text1"/>
        </w:rPr>
        <w:t xml:space="preserve">We would </w:t>
      </w:r>
      <w:r w:rsidRPr="001E03B4" w:rsidR="00603E04">
        <w:rPr>
          <w:rStyle w:val="normaltextrun"/>
          <w:color w:val="000000" w:themeColor="text1"/>
        </w:rPr>
        <w:t xml:space="preserve">also </w:t>
      </w:r>
      <w:r w:rsidRPr="001E03B4" w:rsidR="305A4568">
        <w:rPr>
          <w:rStyle w:val="normaltextrun"/>
          <w:color w:val="000000" w:themeColor="text1"/>
        </w:rPr>
        <w:t>LOVE</w:t>
      </w:r>
      <w:r w:rsidRPr="001E03B4">
        <w:rPr>
          <w:rStyle w:val="normaltextrun"/>
          <w:color w:val="000000" w:themeColor="text1"/>
        </w:rPr>
        <w:t xml:space="preserve"> </w:t>
      </w:r>
      <w:r w:rsidRPr="001E03B4" w:rsidR="00A8582D">
        <w:rPr>
          <w:rStyle w:val="normaltextrun"/>
          <w:color w:val="000000" w:themeColor="text1"/>
        </w:rPr>
        <w:t xml:space="preserve">to have you </w:t>
      </w:r>
      <w:r w:rsidRPr="001E03B4" w:rsidR="00E4248A">
        <w:rPr>
          <w:rStyle w:val="normaltextrun"/>
          <w:color w:val="000000" w:themeColor="text1"/>
        </w:rPr>
        <w:t xml:space="preserve">see our dance moves and </w:t>
      </w:r>
      <w:r w:rsidRPr="001E03B4">
        <w:rPr>
          <w:rStyle w:val="normaltextrun"/>
          <w:color w:val="000000" w:themeColor="text1"/>
        </w:rPr>
        <w:t xml:space="preserve">cheer </w:t>
      </w:r>
      <w:r w:rsidRPr="001E03B4" w:rsidR="00E4248A">
        <w:rPr>
          <w:rStyle w:val="normaltextrun"/>
          <w:color w:val="000000" w:themeColor="text1"/>
        </w:rPr>
        <w:t>for us</w:t>
      </w:r>
      <w:r w:rsidRPr="001E03B4">
        <w:rPr>
          <w:rStyle w:val="normaltextrun"/>
          <w:color w:val="000000" w:themeColor="text1"/>
        </w:rPr>
        <w:t xml:space="preserve"> at the SHOW! </w:t>
      </w:r>
      <w:r w:rsidRPr="001E03B4" w:rsidR="00E4248A">
        <w:rPr>
          <w:rStyle w:val="normaltextrun"/>
          <w:color w:val="000000" w:themeColor="text1"/>
        </w:rPr>
        <w:t>You can</w:t>
      </w:r>
      <w:r w:rsidRPr="001E03B4" w:rsidR="5107D2CF">
        <w:rPr>
          <w:rStyle w:val="normaltextrun"/>
          <w:color w:val="000000" w:themeColor="text1"/>
        </w:rPr>
        <w:t xml:space="preserve"> buy Show Tickets at </w:t>
      </w:r>
      <w:hyperlink w:history="1" r:id="rId14">
        <w:r w:rsidRPr="001E03B4" w:rsidR="0071358D">
          <w:rPr>
            <w:rStyle w:val="Hyperlink"/>
            <w:color w:val="auto"/>
            <w:lang w:val="en"/>
          </w:rPr>
          <w:t>https://www.betterunite.com/2bcontinued-25dlts-showtickets</w:t>
        </w:r>
      </w:hyperlink>
      <w:r w:rsidRPr="001E03B4" w:rsidR="0071358D">
        <w:t xml:space="preserve">. </w:t>
      </w:r>
      <w:r w:rsidRPr="001E03B4" w:rsidR="004B38A9">
        <w:rPr>
          <w:rStyle w:val="normaltextrun"/>
          <w:color w:val="000000" w:themeColor="text1"/>
        </w:rPr>
        <w:t xml:space="preserve">With little to no dance experience, </w:t>
      </w:r>
      <w:r w:rsidRPr="001E03B4" w:rsidR="00A6330C">
        <w:rPr>
          <w:rStyle w:val="normaltextrun"/>
          <w:color w:val="000000" w:themeColor="text1"/>
        </w:rPr>
        <w:t xml:space="preserve">we </w:t>
      </w:r>
      <w:r w:rsidRPr="001E03B4" w:rsidR="00A6330C">
        <w:rPr>
          <w:rStyle w:val="normaltextrun"/>
          <w:color w:val="000000" w:themeColor="text1"/>
        </w:rPr>
        <w:lastRenderedPageBreak/>
        <w:t>have our work cut out for us! 2B</w:t>
      </w:r>
      <w:r w:rsidRPr="001E03B4" w:rsidR="00583520">
        <w:rPr>
          <w:rStyle w:val="normaltextrun"/>
          <w:color w:val="000000" w:themeColor="text1"/>
        </w:rPr>
        <w:t>C</w:t>
      </w:r>
      <w:r w:rsidRPr="001E03B4" w:rsidR="00A6330C">
        <w:rPr>
          <w:rStyle w:val="normaltextrun"/>
          <w:color w:val="000000" w:themeColor="text1"/>
        </w:rPr>
        <w:t xml:space="preserve"> has paired us with a choreographer to </w:t>
      </w:r>
      <w:r w:rsidRPr="001E03B4" w:rsidR="00BF7CB2">
        <w:rPr>
          <w:rStyle w:val="normaltextrun"/>
          <w:color w:val="000000" w:themeColor="text1"/>
        </w:rPr>
        <w:t>learn our dance, so we are in good hands and up for the challenge!</w:t>
      </w:r>
      <w:r w:rsidRPr="001E03B4" w:rsidR="00487FD5">
        <w:rPr>
          <w:rStyle w:val="normaltextrun"/>
          <w:color w:val="000000" w:themeColor="text1"/>
        </w:rPr>
        <w:t xml:space="preserve"> </w:t>
      </w:r>
      <w:r w:rsidRPr="001E03B4" w:rsidR="00487FD5">
        <w:rPr>
          <w:rStyle w:val="normaltextrun"/>
          <w:color w:val="201F1E"/>
        </w:rPr>
        <w:t xml:space="preserve">You won’t want to miss the opportunity to see this exceptional production and support </w:t>
      </w:r>
      <w:r w:rsidRPr="001E03B4" w:rsidR="000913F2">
        <w:rPr>
          <w:rStyle w:val="normaltextrun"/>
          <w:color w:val="201F1E"/>
        </w:rPr>
        <w:t>this</w:t>
      </w:r>
      <w:r w:rsidRPr="001E03B4" w:rsidR="00487FD5">
        <w:rPr>
          <w:rStyle w:val="normaltextrun"/>
          <w:color w:val="201F1E"/>
        </w:rPr>
        <w:t xml:space="preserve"> local organization doing critical work in our communities. </w:t>
      </w:r>
      <w:r w:rsidRPr="001E03B4" w:rsidR="00487FD5">
        <w:rPr>
          <w:rStyle w:val="eop"/>
          <w:color w:val="201F1E"/>
        </w:rPr>
        <w:t> </w:t>
      </w:r>
    </w:p>
    <w:p w:rsidRPr="001E03B4" w:rsidR="00585237" w:rsidP="004F3293" w:rsidRDefault="00585237" w14:paraId="253F44AA" w14:textId="658512C9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color w:val="000000"/>
        </w:rPr>
      </w:pPr>
    </w:p>
    <w:p w:rsidRPr="001E03B4" w:rsidR="00737613" w:rsidP="078469EB" w:rsidRDefault="00737613" w14:paraId="4B7AB6B9" w14:textId="355F5EC3">
      <w:pPr>
        <w:pStyle w:val="paragraph"/>
        <w:spacing w:before="0" w:beforeAutospacing="0" w:after="0" w:afterAutospacing="0" w:line="360" w:lineRule="auto"/>
        <w:contextualSpacing/>
        <w:textAlignment w:val="baseline"/>
      </w:pPr>
      <w:r w:rsidRPr="078469EB">
        <w:rPr>
          <w:rStyle w:val="normaltextrun"/>
          <w:color w:val="201F1E"/>
        </w:rPr>
        <w:t xml:space="preserve">Teuby Continued, dba 2B CONTINUED, </w:t>
      </w:r>
      <w:r w:rsidRPr="078469EB" w:rsidR="002A0020">
        <w:rPr>
          <w:rStyle w:val="normaltextrun"/>
          <w:color w:val="201F1E"/>
        </w:rPr>
        <w:t xml:space="preserve">(2BC) </w:t>
      </w:r>
      <w:r w:rsidRPr="078469EB" w:rsidR="608B3534">
        <w:rPr>
          <w:rStyle w:val="normaltextrun"/>
          <w:color w:val="201F1E"/>
        </w:rPr>
        <w:t xml:space="preserve">is a </w:t>
      </w:r>
      <w:r w:rsidRPr="078469EB">
        <w:rPr>
          <w:rStyle w:val="normaltextrun"/>
          <w:color w:val="201F1E"/>
        </w:rPr>
        <w:t>local 501c3 nonprofit organization</w:t>
      </w:r>
      <w:r w:rsidRPr="078469EB" w:rsidR="005D156A">
        <w:rPr>
          <w:rStyle w:val="normaltextrun"/>
          <w:color w:val="201F1E"/>
        </w:rPr>
        <w:t xml:space="preserve"> (Fed. Tax ID#</w:t>
      </w:r>
      <w:r w:rsidRPr="078469EB" w:rsidR="00487FD5">
        <w:rPr>
          <w:rStyle w:val="normaltextrun"/>
          <w:color w:val="201F1E"/>
        </w:rPr>
        <w:t xml:space="preserve"> 84-2398238)</w:t>
      </w:r>
      <w:r w:rsidRPr="078469EB" w:rsidR="7050A0CE">
        <w:rPr>
          <w:rStyle w:val="normaltextrun"/>
          <w:color w:val="201F1E"/>
        </w:rPr>
        <w:t xml:space="preserve">. They </w:t>
      </w:r>
      <w:r w:rsidRPr="078469EB">
        <w:rPr>
          <w:rStyle w:val="normaltextrun"/>
          <w:color w:val="201F1E"/>
        </w:rPr>
        <w:t>strive to increase awareness of suicide prevention, mental health, and wellness through advocacy, education, and outreach. </w:t>
      </w:r>
      <w:r w:rsidRPr="078469EB" w:rsidR="0F362400">
        <w:rPr>
          <w:rStyle w:val="normaltextrun"/>
          <w:color w:val="201F1E"/>
        </w:rPr>
        <w:t>Their</w:t>
      </w:r>
      <w:r w:rsidRPr="078469EB">
        <w:rPr>
          <w:rStyle w:val="normaltextrun"/>
          <w:color w:val="201F1E"/>
        </w:rPr>
        <w:t xml:space="preserve"> primary service area includes </w:t>
      </w:r>
      <w:r w:rsidRPr="078469EB" w:rsidR="6FF91B53">
        <w:rPr>
          <w:rStyle w:val="normaltextrun"/>
          <w:color w:val="201F1E"/>
        </w:rPr>
        <w:t xml:space="preserve">the </w:t>
      </w:r>
      <w:r w:rsidRPr="078469EB" w:rsidR="00794082">
        <w:rPr>
          <w:rStyle w:val="normaltextrun"/>
          <w:color w:val="201F1E"/>
        </w:rPr>
        <w:t>8-counties</w:t>
      </w:r>
      <w:r w:rsidRPr="078469EB" w:rsidR="3CF51D99">
        <w:rPr>
          <w:rStyle w:val="normaltextrun"/>
          <w:color w:val="201F1E"/>
        </w:rPr>
        <w:t xml:space="preserve"> of </w:t>
      </w:r>
      <w:r w:rsidRPr="078469EB">
        <w:rPr>
          <w:rStyle w:val="normaltextrun"/>
          <w:color w:val="201F1E"/>
        </w:rPr>
        <w:t>Brown, Carver, McLeod, Meeker, Nicollet, Renville, Sibley, and Wright. </w:t>
      </w:r>
      <w:r w:rsidRPr="078469EB">
        <w:rPr>
          <w:rStyle w:val="eop"/>
          <w:color w:val="201F1E"/>
        </w:rPr>
        <w:t> </w:t>
      </w:r>
    </w:p>
    <w:p w:rsidRPr="001E03B4" w:rsidR="008B7C8D" w:rsidP="007D65AF" w:rsidRDefault="008B7C8D" w14:paraId="06D6702A" w14:textId="77777777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</w:p>
    <w:p w:rsidRPr="00E37A80" w:rsidR="004D020D" w:rsidP="004F3293" w:rsidRDefault="00EF3654" w14:paraId="5F441A9D" w14:textId="5E9E2F77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eop"/>
        </w:rPr>
      </w:pPr>
      <w:r>
        <w:rPr>
          <w:rStyle w:val="normaltextrun"/>
          <w:color w:val="201F1E"/>
        </w:rPr>
        <w:t xml:space="preserve">The </w:t>
      </w:r>
      <w:r w:rsidRPr="001E03B4" w:rsidR="009A65AF">
        <w:rPr>
          <w:rStyle w:val="normaltextrun"/>
          <w:color w:val="201F1E"/>
        </w:rPr>
        <w:t>D</w:t>
      </w:r>
      <w:r w:rsidRPr="001E03B4" w:rsidR="646E0BB9">
        <w:rPr>
          <w:rStyle w:val="normaltextrun"/>
          <w:color w:val="201F1E"/>
        </w:rPr>
        <w:t>LTS Show</w:t>
      </w:r>
      <w:r w:rsidRPr="001E03B4" w:rsidR="009A65AF">
        <w:rPr>
          <w:rStyle w:val="normaltextrun"/>
          <w:color w:val="201F1E"/>
        </w:rPr>
        <w:t xml:space="preserve"> is 2</w:t>
      </w:r>
      <w:r w:rsidRPr="001E03B4" w:rsidR="002A0020">
        <w:rPr>
          <w:rStyle w:val="normaltextrun"/>
          <w:color w:val="201F1E"/>
        </w:rPr>
        <w:t>BC</w:t>
      </w:r>
      <w:r w:rsidRPr="001E03B4" w:rsidR="009A65AF">
        <w:rPr>
          <w:rStyle w:val="normaltextrun"/>
          <w:color w:val="201F1E"/>
        </w:rPr>
        <w:t>’s signature fundraising event and</w:t>
      </w:r>
      <w:r w:rsidRPr="001E03B4" w:rsidR="009A65AF">
        <w:rPr>
          <w:rStyle w:val="normaltextrun"/>
          <w:color w:val="000000" w:themeColor="text1"/>
        </w:rPr>
        <w:t xml:space="preserve"> serves as the organization’s primary funding source</w:t>
      </w:r>
      <w:r w:rsidRPr="001E03B4" w:rsidR="009A65AF">
        <w:rPr>
          <w:rStyle w:val="normaltextrun"/>
          <w:color w:val="201F1E"/>
        </w:rPr>
        <w:t xml:space="preserve">. </w:t>
      </w:r>
      <w:r w:rsidRPr="001E03B4" w:rsidR="00737613">
        <w:rPr>
          <w:rStyle w:val="normaltextrun"/>
          <w:color w:val="201F1E"/>
        </w:rPr>
        <w:t>The money raised is used for education, outreach, and events in local communities to help carry out the mission.  In 202</w:t>
      </w:r>
      <w:r w:rsidRPr="001E03B4" w:rsidR="0069297E">
        <w:rPr>
          <w:rStyle w:val="normaltextrun"/>
          <w:color w:val="201F1E"/>
        </w:rPr>
        <w:t>4</w:t>
      </w:r>
      <w:r w:rsidRPr="001E03B4" w:rsidR="00737613">
        <w:rPr>
          <w:rStyle w:val="normaltextrun"/>
          <w:color w:val="201F1E"/>
        </w:rPr>
        <w:t xml:space="preserve">, more than </w:t>
      </w:r>
      <w:r w:rsidRPr="001E03B4" w:rsidR="0069297E">
        <w:rPr>
          <w:rStyle w:val="normaltextrun"/>
          <w:color w:val="201F1E"/>
        </w:rPr>
        <w:t>40</w:t>
      </w:r>
      <w:r w:rsidRPr="001E03B4" w:rsidR="00737613">
        <w:rPr>
          <w:rStyle w:val="normaltextrun"/>
          <w:color w:val="201F1E"/>
        </w:rPr>
        <w:t>,000 people were impacted by 2B</w:t>
      </w:r>
      <w:r w:rsidRPr="001E03B4" w:rsidR="0069297E">
        <w:rPr>
          <w:rStyle w:val="normaltextrun"/>
          <w:color w:val="201F1E"/>
        </w:rPr>
        <w:t>C</w:t>
      </w:r>
      <w:r w:rsidRPr="001E03B4" w:rsidR="00737613">
        <w:rPr>
          <w:rStyle w:val="normaltextrun"/>
          <w:color w:val="201F1E"/>
        </w:rPr>
        <w:t xml:space="preserve">’s programming.  </w:t>
      </w:r>
      <w:r>
        <w:rPr>
          <w:rStyle w:val="normaltextrun"/>
          <w:rFonts w:eastAsia="Arial"/>
          <w:color w:val="201F1E"/>
        </w:rPr>
        <w:t>You can v</w:t>
      </w:r>
      <w:r w:rsidRPr="001E03B4" w:rsidR="004D020D">
        <w:rPr>
          <w:rStyle w:val="normaltextrun"/>
          <w:rFonts w:eastAsia="Arial"/>
          <w:color w:val="201F1E"/>
        </w:rPr>
        <w:t>iew the full 2024 Impact Report</w:t>
      </w:r>
      <w:r w:rsidRPr="001E03B4" w:rsidR="004D020D">
        <w:rPr>
          <w:rStyle w:val="eop"/>
          <w:color w:val="201F1E"/>
        </w:rPr>
        <w:t xml:space="preserve"> at: </w:t>
      </w:r>
      <w:hyperlink w:history="1" r:id="rId15">
        <w:r w:rsidRPr="00E37A80" w:rsidR="00772C4C">
          <w:rPr>
            <w:rStyle w:val="Hyperlink"/>
            <w:color w:val="auto"/>
            <w:lang w:val="en"/>
          </w:rPr>
          <w:t>https://www.2bcontinued.org/impactreport/</w:t>
        </w:r>
      </w:hyperlink>
    </w:p>
    <w:p w:rsidR="004D020D" w:rsidP="007D65AF" w:rsidRDefault="004D020D" w14:paraId="713ED8AC" w14:textId="77777777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</w:p>
    <w:p w:rsidRPr="001E03B4" w:rsidR="00737613" w:rsidP="004F3293" w:rsidRDefault="00BB0AE2" w14:paraId="31F995B2" w14:textId="3FAD2A5C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 xml:space="preserve">As featured by </w:t>
      </w:r>
      <w:hyperlink w:history="1" r:id="rId16">
        <w:r w:rsidRPr="001E03B4" w:rsidR="00330E64">
          <w:rPr>
            <w:rStyle w:val="Hyperlink"/>
            <w:color w:val="auto"/>
            <w:u w:val="none"/>
          </w:rPr>
          <w:t>Boyd Huppert on Land of 10,000 Stories</w:t>
        </w:r>
      </w:hyperlink>
      <w:r w:rsidRPr="001E03B4" w:rsidR="00284A7F">
        <w:rPr>
          <w:rStyle w:val="normaltextrun"/>
        </w:rPr>
        <w:t xml:space="preserve"> </w:t>
      </w:r>
      <w:r w:rsidRPr="001E03B4" w:rsidR="00284A7F">
        <w:rPr>
          <w:rStyle w:val="normaltextrun"/>
          <w:color w:val="201F1E"/>
        </w:rPr>
        <w:t>(https://youtu.be/ioDXO2STqSE)</w:t>
      </w:r>
      <w:r w:rsidRPr="001E03B4" w:rsidR="005C3827">
        <w:rPr>
          <w:rStyle w:val="normaltextrun"/>
          <w:color w:val="201F1E"/>
        </w:rPr>
        <w:t>,</w:t>
      </w:r>
      <w:r w:rsidRPr="001E03B4" w:rsidR="00330E64">
        <w:rPr>
          <w:rStyle w:val="normaltextrun"/>
          <w:color w:val="201F1E"/>
        </w:rPr>
        <w:t xml:space="preserve"> their</w:t>
      </w:r>
      <w:r w:rsidRPr="001E03B4" w:rsidR="00C31246">
        <w:rPr>
          <w:rStyle w:val="normaltextrun"/>
          <w:color w:val="201F1E"/>
        </w:rPr>
        <w:t xml:space="preserve"> biggest program is Teen Mental Health First Aid</w:t>
      </w:r>
      <w:r w:rsidRPr="001E03B4" w:rsidR="00612457">
        <w:rPr>
          <w:rStyle w:val="normaltextrun"/>
          <w:color w:val="201F1E"/>
        </w:rPr>
        <w:t xml:space="preserve"> (tMHFA). </w:t>
      </w:r>
      <w:r w:rsidRPr="001E03B4" w:rsidR="00737613">
        <w:rPr>
          <w:rStyle w:val="normaltextrun"/>
          <w:color w:val="201F1E"/>
        </w:rPr>
        <w:t>2B</w:t>
      </w:r>
      <w:r w:rsidRPr="001E03B4" w:rsidR="0069297E">
        <w:rPr>
          <w:rStyle w:val="normaltextrun"/>
          <w:color w:val="201F1E"/>
        </w:rPr>
        <w:t>C</w:t>
      </w:r>
      <w:r w:rsidRPr="001E03B4" w:rsidR="00737613">
        <w:rPr>
          <w:rStyle w:val="normaltextrun"/>
          <w:color w:val="201F1E"/>
        </w:rPr>
        <w:t xml:space="preserve"> certified instructors </w:t>
      </w:r>
      <w:r w:rsidRPr="001E03B4" w:rsidR="00612457">
        <w:rPr>
          <w:rStyle w:val="normaltextrun"/>
          <w:color w:val="201F1E"/>
        </w:rPr>
        <w:t>go into schools to teach</w:t>
      </w:r>
      <w:r w:rsidRPr="001E03B4" w:rsidR="00737613">
        <w:rPr>
          <w:rStyle w:val="normaltextrun"/>
          <w:color w:val="201F1E"/>
        </w:rPr>
        <w:t xml:space="preserve"> th</w:t>
      </w:r>
      <w:r w:rsidRPr="001E03B4" w:rsidR="00612457">
        <w:rPr>
          <w:rStyle w:val="normaltextrun"/>
          <w:color w:val="201F1E"/>
        </w:rPr>
        <w:t xml:space="preserve">e tMHFA </w:t>
      </w:r>
      <w:r w:rsidRPr="001E03B4" w:rsidR="00737613">
        <w:rPr>
          <w:rStyle w:val="normaltextrun"/>
          <w:color w:val="201F1E"/>
        </w:rPr>
        <w:t xml:space="preserve">curriculum to high schoolers in </w:t>
      </w:r>
      <w:r w:rsidRPr="001E03B4" w:rsidR="56378654">
        <w:rPr>
          <w:rStyle w:val="normaltextrun"/>
          <w:color w:val="201F1E"/>
        </w:rPr>
        <w:t>20</w:t>
      </w:r>
      <w:r w:rsidRPr="001E03B4" w:rsidR="00737613">
        <w:rPr>
          <w:rStyle w:val="normaltextrun"/>
          <w:color w:val="201F1E"/>
        </w:rPr>
        <w:t xml:space="preserve"> area school districts: </w:t>
      </w:r>
    </w:p>
    <w:p w:rsidRPr="001E03B4" w:rsidR="00565157" w:rsidP="004F3293" w:rsidRDefault="00565157" w14:paraId="013624B3" w14:textId="77777777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color w:val="201F1E"/>
        </w:rPr>
        <w:sectPr w:rsidRPr="001E03B4" w:rsidR="00565157" w:rsidSect="005B41DC">
          <w:headerReference w:type="default" r:id="rId17"/>
          <w:footerReference w:type="default" r:id="rId18"/>
          <w:pgSz w:w="12240" w:h="15840" w:orient="portrait"/>
          <w:pgMar w:top="720" w:right="720" w:bottom="432" w:left="720" w:header="720" w:footer="720" w:gutter="0"/>
          <w:pgNumType w:start="1"/>
          <w:cols w:space="720"/>
          <w:docGrid w:linePitch="299"/>
        </w:sectPr>
      </w:pPr>
    </w:p>
    <w:p w:rsidRPr="001E03B4" w:rsidR="00565157" w:rsidP="009643C6" w:rsidRDefault="1AB3BD0B" w14:paraId="5AF9630D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 xml:space="preserve">BOLD </w:t>
      </w:r>
    </w:p>
    <w:p w:rsidRPr="001E03B4" w:rsidR="00565157" w:rsidP="009643C6" w:rsidRDefault="00737613" w14:paraId="03B2EE8A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Buffalo Lake-Hector-Stewart</w:t>
      </w:r>
    </w:p>
    <w:p w:rsidRPr="001E03B4" w:rsidR="001327BD" w:rsidP="009643C6" w:rsidRDefault="00737613" w14:paraId="517F65E3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Central (NYA)</w:t>
      </w:r>
    </w:p>
    <w:p w:rsidRPr="001E03B4" w:rsidR="001327BD" w:rsidP="009643C6" w:rsidRDefault="00737613" w14:paraId="43FAFF71" w14:textId="58C5BB1C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</w:pPr>
      <w:r w:rsidRPr="001E03B4">
        <w:rPr>
          <w:rStyle w:val="normaltextrun"/>
          <w:color w:val="201F1E"/>
        </w:rPr>
        <w:t>Eden Valley Watkins</w:t>
      </w:r>
    </w:p>
    <w:p w:rsidRPr="001E03B4" w:rsidR="005538A3" w:rsidP="009643C6" w:rsidRDefault="02F846BA" w14:paraId="1B5C7FF6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Gibbon-Fairfax-Winthrop</w:t>
      </w:r>
    </w:p>
    <w:p w:rsidRPr="001E03B4" w:rsidR="00565157" w:rsidP="009643C6" w:rsidRDefault="00737613" w14:paraId="47820E72" w14:textId="1479AFDD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Glencoe – Silver Lake</w:t>
      </w:r>
    </w:p>
    <w:p w:rsidRPr="001E03B4" w:rsidR="00737613" w:rsidP="009643C6" w:rsidRDefault="00737613" w14:paraId="6A6FA8C6" w14:textId="6BA24503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</w:pPr>
      <w:r w:rsidRPr="001E03B4">
        <w:rPr>
          <w:rStyle w:val="normaltextrun"/>
          <w:color w:val="201F1E"/>
        </w:rPr>
        <w:t xml:space="preserve">Hutchinson </w:t>
      </w:r>
    </w:p>
    <w:p w:rsidR="009643C6" w:rsidP="009643C6" w:rsidRDefault="00737613" w14:paraId="432C078E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 xml:space="preserve">Howard Lake-Waverly-Winsted </w:t>
      </w:r>
    </w:p>
    <w:p w:rsidRPr="001E03B4" w:rsidR="005538A3" w:rsidP="009643C6" w:rsidRDefault="00737613" w14:paraId="4F482414" w14:textId="31847FEA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Lester Prairie</w:t>
      </w:r>
    </w:p>
    <w:p w:rsidRPr="001E03B4" w:rsidR="005538A3" w:rsidP="009643C6" w:rsidRDefault="4213148B" w14:paraId="1114BACF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LeSueur-Henderson</w:t>
      </w:r>
    </w:p>
    <w:p w:rsidRPr="001E03B4" w:rsidR="005538A3" w:rsidP="009643C6" w:rsidRDefault="00737613" w14:paraId="4B31DF8B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Mayer Lutheran</w:t>
      </w:r>
    </w:p>
    <w:p w:rsidRPr="001E03B4" w:rsidR="005538A3" w:rsidP="009643C6" w:rsidRDefault="00737613" w14:paraId="6B932581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New Ulm Cathedral</w:t>
      </w:r>
    </w:p>
    <w:p w:rsidRPr="001E03B4" w:rsidR="005538A3" w:rsidP="009643C6" w:rsidRDefault="5B981DE8" w14:paraId="5629B574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Nicollet</w:t>
      </w:r>
    </w:p>
    <w:p w:rsidRPr="001E03B4" w:rsidR="005538A3" w:rsidP="009643C6" w:rsidRDefault="00975432" w14:paraId="5D0C6287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Renville County West</w:t>
      </w:r>
    </w:p>
    <w:p w:rsidRPr="001E03B4" w:rsidR="005538A3" w:rsidP="009643C6" w:rsidRDefault="00737613" w14:paraId="7546B88A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St. Peter</w:t>
      </w:r>
    </w:p>
    <w:p w:rsidRPr="001E03B4" w:rsidR="005538A3" w:rsidP="009643C6" w:rsidRDefault="00737613" w14:paraId="280B036E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Sibley East</w:t>
      </w:r>
    </w:p>
    <w:p w:rsidRPr="001E03B4" w:rsidR="005538A3" w:rsidP="009643C6" w:rsidRDefault="00737613" w14:paraId="3D6ABACF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Sleepy Eye</w:t>
      </w:r>
    </w:p>
    <w:p w:rsidRPr="001E03B4" w:rsidR="005538A3" w:rsidP="009643C6" w:rsidRDefault="00737613" w14:paraId="417C8188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Springfield</w:t>
      </w:r>
    </w:p>
    <w:p w:rsidRPr="001E03B4" w:rsidR="00565157" w:rsidP="009643C6" w:rsidRDefault="00737613" w14:paraId="3F9FAC1F" w14:textId="77777777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  <w:r w:rsidRPr="001E03B4">
        <w:rPr>
          <w:rStyle w:val="normaltextrun"/>
          <w:color w:val="201F1E"/>
        </w:rPr>
        <w:t>Waconia</w:t>
      </w:r>
    </w:p>
    <w:p w:rsidRPr="001E03B4" w:rsidR="005538A3" w:rsidP="009643C6" w:rsidRDefault="005538A3" w14:paraId="0275C495" w14:textId="179F99FC">
      <w:pPr>
        <w:pStyle w:val="paragraph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  <w:sectPr w:rsidRPr="001E03B4" w:rsidR="005538A3" w:rsidSect="00565157">
          <w:type w:val="continuous"/>
          <w:pgSz w:w="12240" w:h="15840" w:orient="portrait"/>
          <w:pgMar w:top="720" w:right="720" w:bottom="432" w:left="720" w:header="720" w:footer="720" w:gutter="0"/>
          <w:pgNumType w:start="1"/>
          <w:cols w:space="0" w:num="3"/>
          <w:docGrid w:linePitch="299"/>
        </w:sectPr>
      </w:pPr>
      <w:r w:rsidRPr="001E03B4">
        <w:rPr>
          <w:rStyle w:val="normaltextrun"/>
          <w:color w:val="201F1E"/>
        </w:rPr>
        <w:t>Watertown-Maye</w:t>
      </w:r>
      <w:r w:rsidR="00A80080">
        <w:rPr>
          <w:rStyle w:val="normaltextrun"/>
          <w:color w:val="201F1E"/>
        </w:rPr>
        <w:t>r</w:t>
      </w:r>
    </w:p>
    <w:p w:rsidRPr="001E03B4" w:rsidR="00565157" w:rsidP="004F3293" w:rsidRDefault="00565157" w14:paraId="152A9A0E" w14:textId="77777777">
      <w:pPr>
        <w:pStyle w:val="paragraph"/>
        <w:spacing w:before="0" w:beforeAutospacing="0" w:after="0" w:afterAutospacing="0" w:line="360" w:lineRule="auto"/>
        <w:contextualSpacing/>
        <w:textAlignment w:val="baseline"/>
        <w:sectPr w:rsidRPr="001E03B4" w:rsidR="00565157" w:rsidSect="00565157">
          <w:type w:val="continuous"/>
          <w:pgSz w:w="12240" w:h="15840" w:orient="portrait"/>
          <w:pgMar w:top="720" w:right="720" w:bottom="432" w:left="720" w:header="720" w:footer="720" w:gutter="0"/>
          <w:pgNumType w:start="1"/>
          <w:cols w:space="720" w:num="3"/>
          <w:docGrid w:linePitch="299"/>
        </w:sectPr>
      </w:pPr>
    </w:p>
    <w:p w:rsidRPr="00822E9D" w:rsidR="03D91D83" w:rsidP="004F3293" w:rsidRDefault="00737613" w14:paraId="5F5D7C95" w14:textId="2B90534F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eop"/>
        </w:rPr>
      </w:pPr>
      <w:r w:rsidRPr="001E03B4">
        <w:rPr>
          <w:rStyle w:val="normaltextrun"/>
          <w:color w:val="201F1E"/>
        </w:rPr>
        <w:t xml:space="preserve">Each school has between </w:t>
      </w:r>
      <w:r w:rsidRPr="001E03B4" w:rsidR="00054C91">
        <w:rPr>
          <w:rStyle w:val="normaltextrun"/>
          <w:color w:val="201F1E"/>
        </w:rPr>
        <w:t>1</w:t>
      </w:r>
      <w:r w:rsidRPr="001E03B4">
        <w:rPr>
          <w:rStyle w:val="normaltextrun"/>
          <w:color w:val="201F1E"/>
        </w:rPr>
        <w:t>-10 class sections</w:t>
      </w:r>
      <w:r w:rsidRPr="001E03B4" w:rsidR="000C6091">
        <w:rPr>
          <w:rStyle w:val="normaltextrun"/>
          <w:color w:val="201F1E"/>
        </w:rPr>
        <w:t xml:space="preserve">, </w:t>
      </w:r>
      <w:r w:rsidRPr="001E03B4" w:rsidR="005B41DC">
        <w:rPr>
          <w:rStyle w:val="normaltextrun"/>
          <w:color w:val="201F1E"/>
        </w:rPr>
        <w:t>overall,</w:t>
      </w:r>
      <w:r w:rsidRPr="001E03B4" w:rsidR="000C6091">
        <w:rPr>
          <w:rStyle w:val="normaltextrun"/>
          <w:color w:val="201F1E"/>
        </w:rPr>
        <w:t xml:space="preserve"> there are 80 sections of students.</w:t>
      </w:r>
      <w:r w:rsidRPr="001E03B4">
        <w:rPr>
          <w:rStyle w:val="normaltextrun"/>
          <w:color w:val="201F1E"/>
        </w:rPr>
        <w:t xml:space="preserve"> The program costs about $2,500</w:t>
      </w:r>
      <w:r w:rsidRPr="001E03B4" w:rsidR="006E3EFE">
        <w:rPr>
          <w:rStyle w:val="normaltextrun"/>
          <w:color w:val="201F1E"/>
        </w:rPr>
        <w:t xml:space="preserve"> per </w:t>
      </w:r>
      <w:r w:rsidRPr="001E03B4">
        <w:rPr>
          <w:rStyle w:val="normaltextrun"/>
          <w:color w:val="201F1E"/>
        </w:rPr>
        <w:t>section</w:t>
      </w:r>
      <w:r w:rsidR="008309FD">
        <w:rPr>
          <w:rStyle w:val="normaltextrun"/>
          <w:color w:val="201F1E"/>
        </w:rPr>
        <w:t xml:space="preserve"> to</w:t>
      </w:r>
      <w:r w:rsidRPr="001E03B4">
        <w:rPr>
          <w:rStyle w:val="normaltextrun"/>
          <w:color w:val="201F1E"/>
        </w:rPr>
        <w:t xml:space="preserve"> </w:t>
      </w:r>
      <w:r w:rsidR="00CC3F8B">
        <w:rPr>
          <w:rStyle w:val="normaltextrun"/>
          <w:color w:val="201F1E"/>
        </w:rPr>
        <w:t xml:space="preserve">teach </w:t>
      </w:r>
      <w:r w:rsidRPr="001E03B4" w:rsidR="006E3EFE">
        <w:rPr>
          <w:rStyle w:val="normaltextrun"/>
          <w:color w:val="201F1E"/>
        </w:rPr>
        <w:t xml:space="preserve">up to </w:t>
      </w:r>
      <w:r w:rsidRPr="001E03B4">
        <w:rPr>
          <w:rStyle w:val="normaltextrun"/>
          <w:color w:val="201F1E"/>
        </w:rPr>
        <w:t>30 students</w:t>
      </w:r>
      <w:r w:rsidRPr="001E03B4" w:rsidR="006E3EFE">
        <w:rPr>
          <w:rStyle w:val="normaltextrun"/>
          <w:color w:val="201F1E"/>
        </w:rPr>
        <w:t xml:space="preserve">. </w:t>
      </w:r>
      <w:r w:rsidR="008309FD">
        <w:rPr>
          <w:rStyle w:val="normaltextrun"/>
          <w:color w:val="201F1E"/>
        </w:rPr>
        <w:t>It</w:t>
      </w:r>
      <w:r w:rsidRPr="001E03B4">
        <w:rPr>
          <w:rStyle w:val="normaltextrun"/>
          <w:color w:val="201F1E"/>
        </w:rPr>
        <w:t xml:space="preserve"> is offered without charge to schools, removing any financial barrier to participation.</w:t>
      </w:r>
      <w:r w:rsidRPr="001E03B4">
        <w:rPr>
          <w:rStyle w:val="normaltextrun"/>
          <w:color w:val="000000" w:themeColor="text1"/>
        </w:rPr>
        <w:t xml:space="preserve"> </w:t>
      </w:r>
      <w:r w:rsidRPr="001E03B4">
        <w:rPr>
          <w:rStyle w:val="normaltextrun"/>
          <w:color w:val="201F1E"/>
        </w:rPr>
        <w:t xml:space="preserve">The response from schools and participants has been overwhelmingly positive. </w:t>
      </w:r>
    </w:p>
    <w:p w:rsidR="00E37A80" w:rsidP="007D65AF" w:rsidRDefault="00E37A80" w14:paraId="0B54E518" w14:textId="77777777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rStyle w:val="normaltextrun"/>
          <w:color w:val="201F1E"/>
        </w:rPr>
      </w:pPr>
    </w:p>
    <w:p w:rsidRPr="001E03B4" w:rsidR="00737613" w:rsidP="004F3293" w:rsidRDefault="00737613" w14:paraId="7BBF293B" w14:textId="6E27E3A3">
      <w:pPr>
        <w:pStyle w:val="paragraph"/>
        <w:shd w:val="clear" w:color="auto" w:fill="FFFFFF"/>
        <w:spacing w:before="0" w:beforeAutospacing="0" w:after="0" w:afterAutospacing="0" w:line="360" w:lineRule="auto"/>
        <w:contextualSpacing/>
        <w:textAlignment w:val="baseline"/>
      </w:pPr>
      <w:r w:rsidRPr="001E03B4">
        <w:rPr>
          <w:rStyle w:val="normaltextrun"/>
          <w:color w:val="201F1E"/>
        </w:rPr>
        <w:t xml:space="preserve">For more information, contact </w:t>
      </w:r>
      <w:r w:rsidRPr="001E03B4" w:rsidR="005D156A">
        <w:rPr>
          <w:rStyle w:val="normaltextrun"/>
          <w:color w:val="201F1E"/>
        </w:rPr>
        <w:t>2B</w:t>
      </w:r>
      <w:r w:rsidRPr="001E03B4" w:rsidR="005B41DC">
        <w:rPr>
          <w:rStyle w:val="normaltextrun"/>
          <w:color w:val="201F1E"/>
        </w:rPr>
        <w:t>C</w:t>
      </w:r>
      <w:r w:rsidRPr="001E03B4">
        <w:rPr>
          <w:rStyle w:val="normaltextrun"/>
          <w:color w:val="201F1E"/>
        </w:rPr>
        <w:t xml:space="preserve"> at </w:t>
      </w:r>
      <w:hyperlink w:tgtFrame="_blank" w:history="1" r:id="rId19">
        <w:r w:rsidRPr="001E03B4">
          <w:rPr>
            <w:rStyle w:val="normaltextrun"/>
            <w:color w:val="0000FF"/>
            <w:u w:val="single"/>
          </w:rPr>
          <w:t>info@2bcontinued.org</w:t>
        </w:r>
      </w:hyperlink>
      <w:r w:rsidRPr="001E03B4">
        <w:rPr>
          <w:rStyle w:val="normaltextrun"/>
          <w:color w:val="201F1E"/>
        </w:rPr>
        <w:t xml:space="preserve"> or (320) 854-HOPE (4673).</w:t>
      </w:r>
      <w:r w:rsidRPr="001E03B4">
        <w:rPr>
          <w:rStyle w:val="eop"/>
          <w:color w:val="201F1E"/>
        </w:rPr>
        <w:t> </w:t>
      </w:r>
      <w:r w:rsidRPr="001E03B4">
        <w:rPr>
          <w:rStyle w:val="normaltextrun"/>
          <w:color w:val="201F1E"/>
        </w:rPr>
        <w:t>Please note: 2B</w:t>
      </w:r>
      <w:r w:rsidRPr="001E03B4" w:rsidR="005B41DC">
        <w:rPr>
          <w:rStyle w:val="normaltextrun"/>
          <w:color w:val="201F1E"/>
        </w:rPr>
        <w:t>C</w:t>
      </w:r>
      <w:r w:rsidRPr="001E03B4">
        <w:rPr>
          <w:rStyle w:val="normaltextrun"/>
          <w:color w:val="201F1E"/>
        </w:rPr>
        <w:t xml:space="preserve"> does not offer any professional services. </w:t>
      </w:r>
      <w:r w:rsidRPr="001E03B4">
        <w:rPr>
          <w:rStyle w:val="normaltextrun"/>
          <w:b/>
          <w:bCs/>
          <w:color w:val="201F1E"/>
        </w:rPr>
        <w:t>If you or someone you know is in crisis, call, text, or chat 988.</w:t>
      </w:r>
      <w:r w:rsidRPr="001E03B4">
        <w:rPr>
          <w:rStyle w:val="eop"/>
          <w:color w:val="201F1E"/>
        </w:rPr>
        <w:t> </w:t>
      </w:r>
    </w:p>
    <w:p w:rsidRPr="008309FD" w:rsidR="0031137C" w:rsidP="008309FD" w:rsidRDefault="00703A79" w14:paraId="11CE7364" w14:textId="777ADF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3B4">
        <w:rPr>
          <w:rFonts w:ascii="Times New Roman" w:hAnsi="Times New Roman" w:cs="Times New Roman"/>
          <w:sz w:val="24"/>
          <w:szCs w:val="24"/>
        </w:rPr>
        <w:br/>
      </w:r>
      <w:r w:rsidRPr="001E03B4" w:rsidR="00250212">
        <w:rPr>
          <w:rFonts w:ascii="Times New Roman" w:hAnsi="Times New Roman" w:cs="Times New Roman"/>
          <w:sz w:val="24"/>
          <w:szCs w:val="24"/>
        </w:rPr>
        <w:t xml:space="preserve">Thank you so much for your consideration and support! </w:t>
      </w:r>
      <w:r w:rsidRPr="001E03B4" w:rsidR="00250212">
        <w:rPr>
          <w:rFonts w:ascii="Times New Roman" w:hAnsi="Times New Roman" w:cs="Times New Roman"/>
          <w:sz w:val="24"/>
          <w:szCs w:val="24"/>
          <w:lang w:val="en-US"/>
        </w:rPr>
        <w:t xml:space="preserve">Together WE CAN </w:t>
      </w:r>
      <w:r w:rsidRPr="001E03B4" w:rsidR="008240A6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proofErr w:type="gramStart"/>
      <w:r w:rsidRPr="001E03B4" w:rsidR="008240A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E03B4" w:rsidR="008240A6">
        <w:rPr>
          <w:rFonts w:ascii="Times New Roman" w:hAnsi="Times New Roman" w:cs="Times New Roman"/>
          <w:sz w:val="24"/>
          <w:szCs w:val="24"/>
          <w:lang w:val="en-US"/>
        </w:rPr>
        <w:t xml:space="preserve"> Difference!</w:t>
      </w:r>
    </w:p>
    <w:p w:rsidRPr="001E03B4" w:rsidR="008240A6" w:rsidP="00AB2876" w:rsidRDefault="008240A6" w14:paraId="24779214" w14:textId="777777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09FD" w:rsidP="004F3293" w:rsidRDefault="008309FD" w14:paraId="6BE852A9" w14:textId="77777777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Pr="001E03B4" w:rsidR="008240A6" w:rsidP="004F3293" w:rsidRDefault="008240A6" w14:paraId="1D0E1E84" w14:textId="3FE91570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1E03B4">
        <w:rPr>
          <w:rFonts w:ascii="Times New Roman" w:hAnsi="Times New Roman" w:cs="Times New Roman"/>
          <w:color w:val="FF0000"/>
          <w:sz w:val="24"/>
          <w:szCs w:val="24"/>
        </w:rPr>
        <w:t>[Your Names</w:t>
      </w:r>
      <w:r w:rsidRPr="001E03B4" w:rsidR="00DC470B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Pr="00E37A80" w:rsidR="002D2532" w:rsidP="004F3293" w:rsidRDefault="00DC470B" w14:paraId="3E161C4D" w14:textId="47291B84">
      <w:pPr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1E03B4">
        <w:rPr>
          <w:rFonts w:ascii="Times New Roman" w:hAnsi="Times New Roman" w:cs="Times New Roman"/>
          <w:color w:val="FF0000"/>
          <w:sz w:val="24"/>
          <w:szCs w:val="24"/>
        </w:rPr>
        <w:lastRenderedPageBreak/>
        <w:t>[Your Contact Info]</w:t>
      </w:r>
    </w:p>
    <w:sectPr w:rsidRPr="00E37A80" w:rsidR="002D2532" w:rsidSect="00565157">
      <w:type w:val="continuous"/>
      <w:pgSz w:w="12240" w:h="15840" w:orient="portrait"/>
      <w:pgMar w:top="720" w:right="720" w:bottom="432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698D" w:rsidRDefault="0064698D" w14:paraId="6D83BC37" w14:textId="77777777">
      <w:pPr>
        <w:spacing w:line="240" w:lineRule="auto"/>
      </w:pPr>
      <w:r>
        <w:separator/>
      </w:r>
    </w:p>
  </w:endnote>
  <w:endnote w:type="continuationSeparator" w:id="0">
    <w:p w:rsidR="0064698D" w:rsidRDefault="0064698D" w14:paraId="167FD558" w14:textId="77777777">
      <w:pPr>
        <w:spacing w:line="240" w:lineRule="auto"/>
      </w:pPr>
      <w:r>
        <w:continuationSeparator/>
      </w:r>
    </w:p>
  </w:endnote>
  <w:endnote w:type="continuationNotice" w:id="1">
    <w:p w:rsidR="0064698D" w:rsidRDefault="0064698D" w14:paraId="442974C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8D75309" w:rsidP="28D75309" w:rsidRDefault="28D75309" w14:paraId="1D880D82" w14:textId="6924E0FB">
    <w:pPr>
      <w:pStyle w:val="Footer"/>
      <w:jc w:val="center"/>
    </w:pPr>
    <w:r>
      <w:rPr>
        <w:noProof/>
      </w:rPr>
      <w:drawing>
        <wp:inline distT="0" distB="0" distL="0" distR="0" wp14:anchorId="20E07749" wp14:editId="63844CD5">
          <wp:extent cx="5943600" cy="504825"/>
          <wp:effectExtent l="0" t="0" r="0" b="0"/>
          <wp:docPr id="579781609" name="Picture 579781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698D" w:rsidRDefault="0064698D" w14:paraId="25598B1B" w14:textId="77777777">
      <w:pPr>
        <w:spacing w:line="240" w:lineRule="auto"/>
      </w:pPr>
      <w:r>
        <w:separator/>
      </w:r>
    </w:p>
  </w:footnote>
  <w:footnote w:type="continuationSeparator" w:id="0">
    <w:p w:rsidR="0064698D" w:rsidRDefault="0064698D" w14:paraId="10E46327" w14:textId="77777777">
      <w:pPr>
        <w:spacing w:line="240" w:lineRule="auto"/>
      </w:pPr>
      <w:r>
        <w:continuationSeparator/>
      </w:r>
    </w:p>
  </w:footnote>
  <w:footnote w:type="continuationNotice" w:id="1">
    <w:p w:rsidR="0064698D" w:rsidRDefault="0064698D" w14:paraId="6DC792CD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28D75309" w:rsidP="28D75309" w:rsidRDefault="28D75309" w14:paraId="2704D77E" w14:textId="6585A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390D"/>
    <w:multiLevelType w:val="multilevel"/>
    <w:tmpl w:val="CC208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5DE56A"/>
    <w:multiLevelType w:val="hybridMultilevel"/>
    <w:tmpl w:val="F31ADF32"/>
    <w:lvl w:ilvl="0" w:tplc="1B7EF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7A05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AD0E7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088E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60AC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5A8A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54A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B8E2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E4F5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7D2048"/>
    <w:multiLevelType w:val="hybridMultilevel"/>
    <w:tmpl w:val="2C1CA24C"/>
    <w:lvl w:ilvl="0" w:tplc="9202C2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1DA62841"/>
    <w:multiLevelType w:val="hybridMultilevel"/>
    <w:tmpl w:val="577CC2BA"/>
    <w:lvl w:ilvl="0" w:tplc="E8606C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F1296"/>
    <w:multiLevelType w:val="multilevel"/>
    <w:tmpl w:val="7D8E517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5E041463"/>
    <w:multiLevelType w:val="hybridMultilevel"/>
    <w:tmpl w:val="D9A2A69E"/>
    <w:lvl w:ilvl="0" w:tplc="9202C2F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76E334E1"/>
    <w:multiLevelType w:val="hybridMultilevel"/>
    <w:tmpl w:val="D750DA6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7E3B005D"/>
    <w:multiLevelType w:val="hybridMultilevel"/>
    <w:tmpl w:val="3586DDF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966962058">
    <w:abstractNumId w:val="1"/>
  </w:num>
  <w:num w:numId="2" w16cid:durableId="751127366">
    <w:abstractNumId w:val="4"/>
  </w:num>
  <w:num w:numId="3" w16cid:durableId="721833187">
    <w:abstractNumId w:val="0"/>
  </w:num>
  <w:num w:numId="4" w16cid:durableId="192306690">
    <w:abstractNumId w:val="3"/>
  </w:num>
  <w:num w:numId="5" w16cid:durableId="587083001">
    <w:abstractNumId w:val="6"/>
  </w:num>
  <w:num w:numId="6" w16cid:durableId="112329313">
    <w:abstractNumId w:val="7"/>
  </w:num>
  <w:num w:numId="7" w16cid:durableId="229997518">
    <w:abstractNumId w:val="5"/>
  </w:num>
  <w:num w:numId="8" w16cid:durableId="19281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32"/>
    <w:rsid w:val="00000E95"/>
    <w:rsid w:val="000119DD"/>
    <w:rsid w:val="00014AFA"/>
    <w:rsid w:val="00024E9C"/>
    <w:rsid w:val="00030CBE"/>
    <w:rsid w:val="00032255"/>
    <w:rsid w:val="000329D1"/>
    <w:rsid w:val="000444A2"/>
    <w:rsid w:val="00050F1D"/>
    <w:rsid w:val="00054C91"/>
    <w:rsid w:val="00065CD6"/>
    <w:rsid w:val="00081242"/>
    <w:rsid w:val="00084CC8"/>
    <w:rsid w:val="000913F2"/>
    <w:rsid w:val="000A0912"/>
    <w:rsid w:val="000A54B6"/>
    <w:rsid w:val="000B00A4"/>
    <w:rsid w:val="000B178C"/>
    <w:rsid w:val="000C6091"/>
    <w:rsid w:val="000D024C"/>
    <w:rsid w:val="000D17AC"/>
    <w:rsid w:val="000E50BB"/>
    <w:rsid w:val="000E6F1F"/>
    <w:rsid w:val="000F3793"/>
    <w:rsid w:val="00126446"/>
    <w:rsid w:val="00126C79"/>
    <w:rsid w:val="001327BD"/>
    <w:rsid w:val="00132C9D"/>
    <w:rsid w:val="00142ACF"/>
    <w:rsid w:val="00144844"/>
    <w:rsid w:val="0014721D"/>
    <w:rsid w:val="00156005"/>
    <w:rsid w:val="001578E0"/>
    <w:rsid w:val="00162B23"/>
    <w:rsid w:val="001727B0"/>
    <w:rsid w:val="00173FC3"/>
    <w:rsid w:val="00176010"/>
    <w:rsid w:val="001857D4"/>
    <w:rsid w:val="001860AC"/>
    <w:rsid w:val="001965B1"/>
    <w:rsid w:val="001A576E"/>
    <w:rsid w:val="001A5D9E"/>
    <w:rsid w:val="001B2F6A"/>
    <w:rsid w:val="001B34BF"/>
    <w:rsid w:val="001B7C1E"/>
    <w:rsid w:val="001E03B4"/>
    <w:rsid w:val="001F0E9C"/>
    <w:rsid w:val="001F2877"/>
    <w:rsid w:val="002002A2"/>
    <w:rsid w:val="00211887"/>
    <w:rsid w:val="00213D4B"/>
    <w:rsid w:val="00216C99"/>
    <w:rsid w:val="002418A9"/>
    <w:rsid w:val="0024628C"/>
    <w:rsid w:val="00250212"/>
    <w:rsid w:val="00282F51"/>
    <w:rsid w:val="00284A7F"/>
    <w:rsid w:val="00287715"/>
    <w:rsid w:val="00290166"/>
    <w:rsid w:val="00293BC3"/>
    <w:rsid w:val="002A0020"/>
    <w:rsid w:val="002A1BBC"/>
    <w:rsid w:val="002A2B1F"/>
    <w:rsid w:val="002A2D51"/>
    <w:rsid w:val="002A44B0"/>
    <w:rsid w:val="002B0CC3"/>
    <w:rsid w:val="002B2779"/>
    <w:rsid w:val="002C2F02"/>
    <w:rsid w:val="002D1371"/>
    <w:rsid w:val="002D2532"/>
    <w:rsid w:val="002D3B46"/>
    <w:rsid w:val="002F0996"/>
    <w:rsid w:val="002F7DCD"/>
    <w:rsid w:val="00301396"/>
    <w:rsid w:val="0031137C"/>
    <w:rsid w:val="00316D57"/>
    <w:rsid w:val="00326946"/>
    <w:rsid w:val="00330E64"/>
    <w:rsid w:val="003320F1"/>
    <w:rsid w:val="00357EC6"/>
    <w:rsid w:val="00365234"/>
    <w:rsid w:val="00366DDE"/>
    <w:rsid w:val="0037770A"/>
    <w:rsid w:val="00381831"/>
    <w:rsid w:val="00386D76"/>
    <w:rsid w:val="00391165"/>
    <w:rsid w:val="003A013B"/>
    <w:rsid w:val="003A513B"/>
    <w:rsid w:val="003B57D8"/>
    <w:rsid w:val="003C0BFD"/>
    <w:rsid w:val="003D2DB0"/>
    <w:rsid w:val="003D36C5"/>
    <w:rsid w:val="003E17DD"/>
    <w:rsid w:val="003F7905"/>
    <w:rsid w:val="00404A72"/>
    <w:rsid w:val="004072C0"/>
    <w:rsid w:val="0041541B"/>
    <w:rsid w:val="004162A6"/>
    <w:rsid w:val="00421A38"/>
    <w:rsid w:val="00426CCD"/>
    <w:rsid w:val="00427515"/>
    <w:rsid w:val="00445F43"/>
    <w:rsid w:val="004557D8"/>
    <w:rsid w:val="0046165F"/>
    <w:rsid w:val="00465F2B"/>
    <w:rsid w:val="004675F9"/>
    <w:rsid w:val="004719CC"/>
    <w:rsid w:val="00476140"/>
    <w:rsid w:val="004773E7"/>
    <w:rsid w:val="00481F31"/>
    <w:rsid w:val="00487FD5"/>
    <w:rsid w:val="00490764"/>
    <w:rsid w:val="00496868"/>
    <w:rsid w:val="004A0353"/>
    <w:rsid w:val="004B38A9"/>
    <w:rsid w:val="004C5072"/>
    <w:rsid w:val="004C68AA"/>
    <w:rsid w:val="004D020D"/>
    <w:rsid w:val="004F3293"/>
    <w:rsid w:val="004F5E90"/>
    <w:rsid w:val="00501D6D"/>
    <w:rsid w:val="0050333E"/>
    <w:rsid w:val="0050389D"/>
    <w:rsid w:val="00524861"/>
    <w:rsid w:val="00527D16"/>
    <w:rsid w:val="0053492E"/>
    <w:rsid w:val="005538A3"/>
    <w:rsid w:val="005575DF"/>
    <w:rsid w:val="00565157"/>
    <w:rsid w:val="0056713F"/>
    <w:rsid w:val="0057070C"/>
    <w:rsid w:val="0057445B"/>
    <w:rsid w:val="00583520"/>
    <w:rsid w:val="00585237"/>
    <w:rsid w:val="00595F60"/>
    <w:rsid w:val="005A5BB0"/>
    <w:rsid w:val="005B41DC"/>
    <w:rsid w:val="005C3827"/>
    <w:rsid w:val="005D156A"/>
    <w:rsid w:val="005D6B22"/>
    <w:rsid w:val="005D6D13"/>
    <w:rsid w:val="005E7792"/>
    <w:rsid w:val="005E7BD7"/>
    <w:rsid w:val="005F1627"/>
    <w:rsid w:val="00603E04"/>
    <w:rsid w:val="00605F04"/>
    <w:rsid w:val="00607D7D"/>
    <w:rsid w:val="00612457"/>
    <w:rsid w:val="006168D2"/>
    <w:rsid w:val="006229ED"/>
    <w:rsid w:val="0064451B"/>
    <w:rsid w:val="0064698D"/>
    <w:rsid w:val="0065411C"/>
    <w:rsid w:val="00664258"/>
    <w:rsid w:val="00677AD8"/>
    <w:rsid w:val="00677B7B"/>
    <w:rsid w:val="0069297E"/>
    <w:rsid w:val="00694909"/>
    <w:rsid w:val="006A01AD"/>
    <w:rsid w:val="006A75A9"/>
    <w:rsid w:val="006B0C7D"/>
    <w:rsid w:val="006B290B"/>
    <w:rsid w:val="006B389E"/>
    <w:rsid w:val="006B77C4"/>
    <w:rsid w:val="006C4CCD"/>
    <w:rsid w:val="006D4737"/>
    <w:rsid w:val="006D76AC"/>
    <w:rsid w:val="006E35D3"/>
    <w:rsid w:val="006E3EFE"/>
    <w:rsid w:val="006E6134"/>
    <w:rsid w:val="006F0ADB"/>
    <w:rsid w:val="00703A79"/>
    <w:rsid w:val="00705B64"/>
    <w:rsid w:val="0071358D"/>
    <w:rsid w:val="00722CDA"/>
    <w:rsid w:val="00725286"/>
    <w:rsid w:val="0072701B"/>
    <w:rsid w:val="007310CE"/>
    <w:rsid w:val="00735EEC"/>
    <w:rsid w:val="0073652D"/>
    <w:rsid w:val="00736ECA"/>
    <w:rsid w:val="00737613"/>
    <w:rsid w:val="0075228A"/>
    <w:rsid w:val="0075442B"/>
    <w:rsid w:val="0075455E"/>
    <w:rsid w:val="007559A4"/>
    <w:rsid w:val="0076465A"/>
    <w:rsid w:val="00770D05"/>
    <w:rsid w:val="00772C4C"/>
    <w:rsid w:val="00774D72"/>
    <w:rsid w:val="00784F43"/>
    <w:rsid w:val="00785444"/>
    <w:rsid w:val="00787BCA"/>
    <w:rsid w:val="00790FA4"/>
    <w:rsid w:val="00793639"/>
    <w:rsid w:val="00793D60"/>
    <w:rsid w:val="00794082"/>
    <w:rsid w:val="007A06D5"/>
    <w:rsid w:val="007A4768"/>
    <w:rsid w:val="007B0017"/>
    <w:rsid w:val="007B11E9"/>
    <w:rsid w:val="007B17E0"/>
    <w:rsid w:val="007B56AA"/>
    <w:rsid w:val="007B57AB"/>
    <w:rsid w:val="007C3F58"/>
    <w:rsid w:val="007D5D12"/>
    <w:rsid w:val="007D65AF"/>
    <w:rsid w:val="007E32B6"/>
    <w:rsid w:val="007E4C99"/>
    <w:rsid w:val="007E5C9A"/>
    <w:rsid w:val="007E7C68"/>
    <w:rsid w:val="007F067F"/>
    <w:rsid w:val="007F0B14"/>
    <w:rsid w:val="007F2A23"/>
    <w:rsid w:val="0080000B"/>
    <w:rsid w:val="00802CA1"/>
    <w:rsid w:val="008030C6"/>
    <w:rsid w:val="00815AEC"/>
    <w:rsid w:val="00822E9D"/>
    <w:rsid w:val="008240A6"/>
    <w:rsid w:val="00830402"/>
    <w:rsid w:val="008309FD"/>
    <w:rsid w:val="00832381"/>
    <w:rsid w:val="00833C8A"/>
    <w:rsid w:val="00840ED0"/>
    <w:rsid w:val="00867CD1"/>
    <w:rsid w:val="00880B4B"/>
    <w:rsid w:val="00896BC8"/>
    <w:rsid w:val="008A5556"/>
    <w:rsid w:val="008B7C8D"/>
    <w:rsid w:val="008C2FB3"/>
    <w:rsid w:val="008C5FFD"/>
    <w:rsid w:val="008C6D93"/>
    <w:rsid w:val="008D1290"/>
    <w:rsid w:val="008E5C39"/>
    <w:rsid w:val="008F6661"/>
    <w:rsid w:val="008F6981"/>
    <w:rsid w:val="009112AF"/>
    <w:rsid w:val="00914918"/>
    <w:rsid w:val="00915936"/>
    <w:rsid w:val="0091770A"/>
    <w:rsid w:val="009232A2"/>
    <w:rsid w:val="00924A80"/>
    <w:rsid w:val="00937060"/>
    <w:rsid w:val="0095221D"/>
    <w:rsid w:val="0095658F"/>
    <w:rsid w:val="009643C6"/>
    <w:rsid w:val="009644C5"/>
    <w:rsid w:val="009700FD"/>
    <w:rsid w:val="00973E76"/>
    <w:rsid w:val="00975432"/>
    <w:rsid w:val="009A2CC0"/>
    <w:rsid w:val="009A65AF"/>
    <w:rsid w:val="009B4B3C"/>
    <w:rsid w:val="009C754B"/>
    <w:rsid w:val="009C7DDC"/>
    <w:rsid w:val="009D1CE7"/>
    <w:rsid w:val="009D7DAC"/>
    <w:rsid w:val="009E40CB"/>
    <w:rsid w:val="009F3C58"/>
    <w:rsid w:val="009F5AA1"/>
    <w:rsid w:val="00A06F87"/>
    <w:rsid w:val="00A3249A"/>
    <w:rsid w:val="00A33EA4"/>
    <w:rsid w:val="00A60353"/>
    <w:rsid w:val="00A6330C"/>
    <w:rsid w:val="00A7048D"/>
    <w:rsid w:val="00A7430D"/>
    <w:rsid w:val="00A80080"/>
    <w:rsid w:val="00A8582D"/>
    <w:rsid w:val="00A91978"/>
    <w:rsid w:val="00A9558A"/>
    <w:rsid w:val="00A95E0D"/>
    <w:rsid w:val="00AB2876"/>
    <w:rsid w:val="00AB59D7"/>
    <w:rsid w:val="00AC58D7"/>
    <w:rsid w:val="00AC6FC5"/>
    <w:rsid w:val="00AD6C7B"/>
    <w:rsid w:val="00AF1A01"/>
    <w:rsid w:val="00B0128F"/>
    <w:rsid w:val="00B05BCD"/>
    <w:rsid w:val="00B06664"/>
    <w:rsid w:val="00B16FF6"/>
    <w:rsid w:val="00B27394"/>
    <w:rsid w:val="00B31463"/>
    <w:rsid w:val="00B34F39"/>
    <w:rsid w:val="00B442DE"/>
    <w:rsid w:val="00B44633"/>
    <w:rsid w:val="00B50452"/>
    <w:rsid w:val="00B57F92"/>
    <w:rsid w:val="00B60EC3"/>
    <w:rsid w:val="00B62A3B"/>
    <w:rsid w:val="00B8008A"/>
    <w:rsid w:val="00B828BD"/>
    <w:rsid w:val="00B832BE"/>
    <w:rsid w:val="00B87C62"/>
    <w:rsid w:val="00BA236B"/>
    <w:rsid w:val="00BA5E00"/>
    <w:rsid w:val="00BB0AE2"/>
    <w:rsid w:val="00BB6E09"/>
    <w:rsid w:val="00BD3802"/>
    <w:rsid w:val="00BD72EA"/>
    <w:rsid w:val="00BE18C7"/>
    <w:rsid w:val="00BE3F01"/>
    <w:rsid w:val="00BE5F61"/>
    <w:rsid w:val="00BF4EAD"/>
    <w:rsid w:val="00BF51AD"/>
    <w:rsid w:val="00BF6D82"/>
    <w:rsid w:val="00BF7CB2"/>
    <w:rsid w:val="00C03BBE"/>
    <w:rsid w:val="00C104B2"/>
    <w:rsid w:val="00C31246"/>
    <w:rsid w:val="00C325D3"/>
    <w:rsid w:val="00C35FF2"/>
    <w:rsid w:val="00C36B27"/>
    <w:rsid w:val="00C45FB7"/>
    <w:rsid w:val="00C547A9"/>
    <w:rsid w:val="00C612F4"/>
    <w:rsid w:val="00C711FA"/>
    <w:rsid w:val="00C80CBB"/>
    <w:rsid w:val="00CA22A8"/>
    <w:rsid w:val="00CB0D14"/>
    <w:rsid w:val="00CB5E7D"/>
    <w:rsid w:val="00CC17BA"/>
    <w:rsid w:val="00CC3F8B"/>
    <w:rsid w:val="00CD2EFA"/>
    <w:rsid w:val="00CE2E2B"/>
    <w:rsid w:val="00D129C4"/>
    <w:rsid w:val="00D2153C"/>
    <w:rsid w:val="00D31F56"/>
    <w:rsid w:val="00D32F40"/>
    <w:rsid w:val="00D42565"/>
    <w:rsid w:val="00D448BF"/>
    <w:rsid w:val="00D624BD"/>
    <w:rsid w:val="00D81AB0"/>
    <w:rsid w:val="00DA7725"/>
    <w:rsid w:val="00DC470B"/>
    <w:rsid w:val="00DE2800"/>
    <w:rsid w:val="00DE6C4C"/>
    <w:rsid w:val="00E00B49"/>
    <w:rsid w:val="00E0499C"/>
    <w:rsid w:val="00E21CA2"/>
    <w:rsid w:val="00E226BC"/>
    <w:rsid w:val="00E22EF6"/>
    <w:rsid w:val="00E25D6F"/>
    <w:rsid w:val="00E27B4D"/>
    <w:rsid w:val="00E30779"/>
    <w:rsid w:val="00E349B2"/>
    <w:rsid w:val="00E37A80"/>
    <w:rsid w:val="00E4248A"/>
    <w:rsid w:val="00E50ADD"/>
    <w:rsid w:val="00E51A6A"/>
    <w:rsid w:val="00E612A8"/>
    <w:rsid w:val="00E64F81"/>
    <w:rsid w:val="00E7705A"/>
    <w:rsid w:val="00E82B8B"/>
    <w:rsid w:val="00E900B4"/>
    <w:rsid w:val="00E91B64"/>
    <w:rsid w:val="00E91F99"/>
    <w:rsid w:val="00EA09B5"/>
    <w:rsid w:val="00EA2C3E"/>
    <w:rsid w:val="00EB4EE5"/>
    <w:rsid w:val="00EB579A"/>
    <w:rsid w:val="00EC5195"/>
    <w:rsid w:val="00ED5180"/>
    <w:rsid w:val="00ED67E2"/>
    <w:rsid w:val="00ED76AB"/>
    <w:rsid w:val="00ED7AC6"/>
    <w:rsid w:val="00EE1744"/>
    <w:rsid w:val="00EE1E0C"/>
    <w:rsid w:val="00EE2497"/>
    <w:rsid w:val="00EF3654"/>
    <w:rsid w:val="00EF6589"/>
    <w:rsid w:val="00F04AE4"/>
    <w:rsid w:val="00F05AA2"/>
    <w:rsid w:val="00F11384"/>
    <w:rsid w:val="00F20BF4"/>
    <w:rsid w:val="00F270D2"/>
    <w:rsid w:val="00F40ABC"/>
    <w:rsid w:val="00F47365"/>
    <w:rsid w:val="00F50F8F"/>
    <w:rsid w:val="00F71831"/>
    <w:rsid w:val="00F804D1"/>
    <w:rsid w:val="00F82798"/>
    <w:rsid w:val="00FD60A6"/>
    <w:rsid w:val="010683E3"/>
    <w:rsid w:val="0138C29C"/>
    <w:rsid w:val="02F846BA"/>
    <w:rsid w:val="03D91D83"/>
    <w:rsid w:val="045DE885"/>
    <w:rsid w:val="078469EB"/>
    <w:rsid w:val="0AF5C602"/>
    <w:rsid w:val="0BB72BD0"/>
    <w:rsid w:val="0CF68264"/>
    <w:rsid w:val="0D76A08C"/>
    <w:rsid w:val="0E690D0A"/>
    <w:rsid w:val="0F362400"/>
    <w:rsid w:val="0F4CBCF8"/>
    <w:rsid w:val="0F510422"/>
    <w:rsid w:val="0F850B68"/>
    <w:rsid w:val="1154A1BF"/>
    <w:rsid w:val="124A11AF"/>
    <w:rsid w:val="128E68AF"/>
    <w:rsid w:val="12E779AB"/>
    <w:rsid w:val="13FE6847"/>
    <w:rsid w:val="1592FF34"/>
    <w:rsid w:val="159ECBDB"/>
    <w:rsid w:val="16134E65"/>
    <w:rsid w:val="1AB3BD0B"/>
    <w:rsid w:val="1BE9185B"/>
    <w:rsid w:val="1F5D5C9E"/>
    <w:rsid w:val="20FAAD37"/>
    <w:rsid w:val="216C8472"/>
    <w:rsid w:val="219EE72A"/>
    <w:rsid w:val="21B1DBD0"/>
    <w:rsid w:val="229E74E3"/>
    <w:rsid w:val="247CE058"/>
    <w:rsid w:val="259FC3C1"/>
    <w:rsid w:val="274D28FF"/>
    <w:rsid w:val="28D75309"/>
    <w:rsid w:val="28D76483"/>
    <w:rsid w:val="29EBA4E6"/>
    <w:rsid w:val="2D5FE444"/>
    <w:rsid w:val="2DCDBFD7"/>
    <w:rsid w:val="305A4568"/>
    <w:rsid w:val="30D13B91"/>
    <w:rsid w:val="32A90A5B"/>
    <w:rsid w:val="3358E15F"/>
    <w:rsid w:val="34F4B1C0"/>
    <w:rsid w:val="36908221"/>
    <w:rsid w:val="36C0DBCC"/>
    <w:rsid w:val="382C5282"/>
    <w:rsid w:val="387B7270"/>
    <w:rsid w:val="3A713C93"/>
    <w:rsid w:val="3A907E00"/>
    <w:rsid w:val="3A989B47"/>
    <w:rsid w:val="3B39F557"/>
    <w:rsid w:val="3B66C59A"/>
    <w:rsid w:val="3CF51D99"/>
    <w:rsid w:val="3D481E8B"/>
    <w:rsid w:val="4035E7C6"/>
    <w:rsid w:val="413B6F6B"/>
    <w:rsid w:val="419EDF85"/>
    <w:rsid w:val="41A83A9E"/>
    <w:rsid w:val="4213148B"/>
    <w:rsid w:val="43962690"/>
    <w:rsid w:val="45B90353"/>
    <w:rsid w:val="46F98BE7"/>
    <w:rsid w:val="4A42BE9A"/>
    <w:rsid w:val="4B9AECAB"/>
    <w:rsid w:val="4B9B6795"/>
    <w:rsid w:val="4D026296"/>
    <w:rsid w:val="4D252A08"/>
    <w:rsid w:val="4DE2FC2A"/>
    <w:rsid w:val="4EC0FA69"/>
    <w:rsid w:val="5045AC97"/>
    <w:rsid w:val="505CCACA"/>
    <w:rsid w:val="508455AB"/>
    <w:rsid w:val="5107D2CF"/>
    <w:rsid w:val="51114A08"/>
    <w:rsid w:val="51178267"/>
    <w:rsid w:val="51F89B2B"/>
    <w:rsid w:val="5398D830"/>
    <w:rsid w:val="546609A5"/>
    <w:rsid w:val="54B83396"/>
    <w:rsid w:val="56378654"/>
    <w:rsid w:val="58E8AB4F"/>
    <w:rsid w:val="596BCB8E"/>
    <w:rsid w:val="5A16C448"/>
    <w:rsid w:val="5B981DE8"/>
    <w:rsid w:val="5C72C2F4"/>
    <w:rsid w:val="5E0E9355"/>
    <w:rsid w:val="5F9F9268"/>
    <w:rsid w:val="5FAA63B6"/>
    <w:rsid w:val="608B3534"/>
    <w:rsid w:val="6249258E"/>
    <w:rsid w:val="62832512"/>
    <w:rsid w:val="646E0BB9"/>
    <w:rsid w:val="64A79617"/>
    <w:rsid w:val="6609DC1A"/>
    <w:rsid w:val="67B5759B"/>
    <w:rsid w:val="693054EA"/>
    <w:rsid w:val="6AA94E5E"/>
    <w:rsid w:val="6AED165D"/>
    <w:rsid w:val="6FF91B53"/>
    <w:rsid w:val="7007EA15"/>
    <w:rsid w:val="7050A0CE"/>
    <w:rsid w:val="73FE43A7"/>
    <w:rsid w:val="74F13E73"/>
    <w:rsid w:val="7565C0FD"/>
    <w:rsid w:val="76541768"/>
    <w:rsid w:val="790BB28B"/>
    <w:rsid w:val="79A43205"/>
    <w:rsid w:val="7D0B6010"/>
    <w:rsid w:val="7D607CC1"/>
    <w:rsid w:val="7E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7BC6"/>
  <w15:docId w15:val="{45B42B56-337D-4FCB-93B5-533391AA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A79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3A79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7376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737613"/>
  </w:style>
  <w:style w:type="character" w:styleId="eop" w:customStyle="1">
    <w:name w:val="eop"/>
    <w:basedOn w:val="DefaultParagraphFont"/>
    <w:rsid w:val="00737613"/>
  </w:style>
  <w:style w:type="character" w:styleId="Strong">
    <w:name w:val="Strong"/>
    <w:basedOn w:val="DefaultParagraphFont"/>
    <w:uiPriority w:val="22"/>
    <w:qFormat/>
    <w:rsid w:val="008030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0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03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77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11F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betterunite.com/2bcontinued-25dltsleaderboard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www.2bcontinued.org/wpcontent/uploads/2024/12/2025CORPORATEDONORSHIP_form_FINAL.pdf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youtu.be/ioDXO2STqSE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2bcontinued.org/donorship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2bcontinued.org/impactreport/" TargetMode="External" Id="rId15" /><Relationship Type="http://schemas.openxmlformats.org/officeDocument/2006/relationships/image" Target="media/image1.png" Id="rId10" /><Relationship Type="http://schemas.openxmlformats.org/officeDocument/2006/relationships/hyperlink" Target="mailto:info@2bcontinued.org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betterunite.com/2bcontinued-25dlts-showtickets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e02a84-582a-43c8-a07f-b8dd62eb785c" xsi:nil="true"/>
    <lcf76f155ced4ddcb4097134ff3c332f xmlns="7a3abb6d-d51e-46ad-a297-6516f44804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02CA2B5655641AD802E0F55A4601E" ma:contentTypeVersion="18" ma:contentTypeDescription="Create a new document." ma:contentTypeScope="" ma:versionID="5dcb15b4bf259414db64c6f365c618f1">
  <xsd:schema xmlns:xsd="http://www.w3.org/2001/XMLSchema" xmlns:xs="http://www.w3.org/2001/XMLSchema" xmlns:p="http://schemas.microsoft.com/office/2006/metadata/properties" xmlns:ns2="7a3abb6d-d51e-46ad-a297-6516f4480469" xmlns:ns3="1fe02a84-582a-43c8-a07f-b8dd62eb785c" targetNamespace="http://schemas.microsoft.com/office/2006/metadata/properties" ma:root="true" ma:fieldsID="a57898ca7f146f736bb79e756cb0d20f" ns2:_="" ns3:_="">
    <xsd:import namespace="7a3abb6d-d51e-46ad-a297-6516f4480469"/>
    <xsd:import namespace="1fe02a84-582a-43c8-a07f-b8dd62eb7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abb6d-d51e-46ad-a297-6516f4480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11acf2-cf81-43d0-b3a7-f151d11cb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02a84-582a-43c8-a07f-b8dd62eb7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2da4ed-b449-4ec1-aa70-49e6c6ab3f4d}" ma:internalName="TaxCatchAll" ma:showField="CatchAllData" ma:web="1fe02a84-582a-43c8-a07f-b8dd62eb7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34664-7B35-49B7-B81E-18232536660B}">
  <ds:schemaRefs>
    <ds:schemaRef ds:uri="http://schemas.microsoft.com/office/2006/metadata/properties"/>
    <ds:schemaRef ds:uri="http://schemas.microsoft.com/office/infopath/2007/PartnerControls"/>
    <ds:schemaRef ds:uri="1fe02a84-582a-43c8-a07f-b8dd62eb785c"/>
    <ds:schemaRef ds:uri="7a3abb6d-d51e-46ad-a297-6516f4480469"/>
  </ds:schemaRefs>
</ds:datastoreItem>
</file>

<file path=customXml/itemProps2.xml><?xml version="1.0" encoding="utf-8"?>
<ds:datastoreItem xmlns:ds="http://schemas.openxmlformats.org/officeDocument/2006/customXml" ds:itemID="{C1C4B79E-830C-490F-B8F6-7A7D4229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1B3B3-7EAE-4333-BA95-B0187E061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abb6d-d51e-46ad-a297-6516f4480469"/>
    <ds:schemaRef ds:uri="1fe02a84-582a-43c8-a07f-b8dd62eb7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Gran</dc:creator>
  <cp:lastModifiedBy>Andie Franck</cp:lastModifiedBy>
  <cp:revision>128</cp:revision>
  <dcterms:created xsi:type="dcterms:W3CDTF">2024-01-06T22:26:00Z</dcterms:created>
  <dcterms:modified xsi:type="dcterms:W3CDTF">2024-12-30T21:01:56Z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0x0101001BF02CA2B5655641AD802E0F55A4601E</vt:lpwstr>
  </property>
  <property fmtid="{D5CDD505-2E9C-101B-9397-08002B2CF9AE}" pid="3" name="MediaServiceImageTags">
    <vt:lpwstr/>
  </property>
</Properties>
</file>